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D407" w14:textId="44372C11" w:rsidR="001521E4" w:rsidRDefault="001521E4" w:rsidP="001521E4">
      <w:pPr>
        <w:rPr>
          <w:color w:val="000000"/>
        </w:rPr>
      </w:pPr>
      <w:r>
        <w:rPr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0FE49" wp14:editId="599F4DB7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571500</wp:posOffset>
                </wp:positionV>
                <wp:extent cx="5410200" cy="822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327DC" w14:textId="77777777" w:rsidR="001521E4" w:rsidRDefault="001521E4" w:rsidP="001521E4">
                            <w:pPr>
                              <w:ind w:left="-142"/>
                            </w:pPr>
                          </w:p>
                          <w:p w14:paraId="15BCE935" w14:textId="77777777" w:rsidR="001521E4" w:rsidRDefault="001521E4" w:rsidP="001521E4">
                            <w:pPr>
                              <w:ind w:left="-142"/>
                            </w:pPr>
                          </w:p>
                          <w:p w14:paraId="0B4B5845" w14:textId="77777777" w:rsidR="001521E4" w:rsidRDefault="001521E4" w:rsidP="001521E4">
                            <w:pPr>
                              <w:ind w:left="-142"/>
                            </w:pPr>
                          </w:p>
                          <w:p w14:paraId="64860384" w14:textId="77777777" w:rsidR="001521E4" w:rsidRDefault="001521E4" w:rsidP="001521E4">
                            <w:pPr>
                              <w:ind w:left="-142"/>
                            </w:pPr>
                          </w:p>
                          <w:p w14:paraId="0441BE7E" w14:textId="77777777" w:rsidR="001521E4" w:rsidRDefault="001521E4" w:rsidP="001521E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0F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45pt;width:42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d3swIAALo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" filled="f" stroked="f">
                <v:textbox>
                  <w:txbxContent>
                    <w:p w14:paraId="2E2327DC" w14:textId="77777777" w:rsidR="001521E4" w:rsidRDefault="001521E4" w:rsidP="001521E4">
                      <w:pPr>
                        <w:ind w:left="-142"/>
                      </w:pPr>
                    </w:p>
                    <w:p w14:paraId="15BCE935" w14:textId="77777777" w:rsidR="001521E4" w:rsidRDefault="001521E4" w:rsidP="001521E4">
                      <w:pPr>
                        <w:ind w:left="-142"/>
                      </w:pPr>
                    </w:p>
                    <w:p w14:paraId="0B4B5845" w14:textId="77777777" w:rsidR="001521E4" w:rsidRDefault="001521E4" w:rsidP="001521E4">
                      <w:pPr>
                        <w:ind w:left="-142"/>
                      </w:pPr>
                    </w:p>
                    <w:p w14:paraId="64860384" w14:textId="77777777" w:rsidR="001521E4" w:rsidRDefault="001521E4" w:rsidP="001521E4">
                      <w:pPr>
                        <w:ind w:left="-142"/>
                      </w:pPr>
                    </w:p>
                    <w:p w14:paraId="0441BE7E" w14:textId="77777777" w:rsidR="001521E4" w:rsidRDefault="001521E4" w:rsidP="001521E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4896EB81" w14:textId="0A9DAAB5" w:rsidR="00FF5852" w:rsidRDefault="00B95CAC">
      <w:r>
        <w:rPr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24EE" wp14:editId="76BB2C9E">
                <wp:simplePos x="0" y="0"/>
                <wp:positionH relativeFrom="column">
                  <wp:posOffset>120650</wp:posOffset>
                </wp:positionH>
                <wp:positionV relativeFrom="paragraph">
                  <wp:posOffset>104140</wp:posOffset>
                </wp:positionV>
                <wp:extent cx="7277100" cy="870585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475D7" w14:textId="4DF76B31" w:rsidR="001521E4" w:rsidRDefault="00B95CAC" w:rsidP="001521E4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7D80926" wp14:editId="28B0213C">
                                  <wp:extent cx="1657350" cy="9594850"/>
                                  <wp:effectExtent l="0" t="0" r="0" b="635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959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24EE" id="Text Box 3" o:spid="_x0000_s1027" type="#_x0000_t202" style="position:absolute;margin-left:9.5pt;margin-top:8.2pt;width:573pt;height:6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u/hgIAABc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" stroked="f">
                <v:textbox>
                  <w:txbxContent>
                    <w:p w14:paraId="287475D7" w14:textId="4DF76B31" w:rsidR="001521E4" w:rsidRDefault="00B95CAC" w:rsidP="001521E4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7D80926" wp14:editId="28B0213C">
                            <wp:extent cx="1657350" cy="9594850"/>
                            <wp:effectExtent l="0" t="0" r="0" b="635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959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D5A155" w14:textId="67A5A342" w:rsidR="001521E4" w:rsidRDefault="001D337B">
      <w:r>
        <w:rPr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35890" wp14:editId="446445D9">
                <wp:simplePos x="0" y="0"/>
                <wp:positionH relativeFrom="column">
                  <wp:posOffset>2235200</wp:posOffset>
                </wp:positionH>
                <wp:positionV relativeFrom="paragraph">
                  <wp:posOffset>5080</wp:posOffset>
                </wp:positionV>
                <wp:extent cx="4927600" cy="84455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844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E76DD" w14:textId="77777777" w:rsidR="001D337B" w:rsidRDefault="001D337B" w:rsidP="001D337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2BA8C" wp14:editId="352A2E8A">
                                  <wp:extent cx="1695450" cy="1047750"/>
                                  <wp:effectExtent l="0" t="0" r="0" b="0"/>
                                  <wp:docPr id="5" name="Picture 5" descr="C:\Users\srado\Desktop\Studio logo 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rado\Desktop\Studio logo 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D5EF73" w14:textId="04E2B8FD" w:rsidR="001D337B" w:rsidRDefault="001D337B" w:rsidP="001D337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D337B">
                              <w:rPr>
                                <w:sz w:val="56"/>
                                <w:szCs w:val="56"/>
                              </w:rPr>
                              <w:t>The Studio will be changing our h</w:t>
                            </w:r>
                            <w:r w:rsidR="0038539B">
                              <w:rPr>
                                <w:sz w:val="56"/>
                                <w:szCs w:val="56"/>
                              </w:rPr>
                              <w:t>ours to accommodate</w:t>
                            </w:r>
                            <w:r w:rsidRPr="001D337B">
                              <w:rPr>
                                <w:sz w:val="56"/>
                                <w:szCs w:val="56"/>
                              </w:rPr>
                              <w:t xml:space="preserve"> requests for Saturday programming!</w:t>
                            </w:r>
                          </w:p>
                          <w:p w14:paraId="2755AF17" w14:textId="77777777" w:rsidR="001D337B" w:rsidRPr="001D337B" w:rsidRDefault="001D337B" w:rsidP="001D337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F889010" w14:textId="69AC0AD2" w:rsidR="00044A45" w:rsidRDefault="00DB5D41" w:rsidP="001D337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Beginning 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Saturday April 6th</w:t>
                            </w:r>
                            <w:proofErr w:type="gramEnd"/>
                            <w:r w:rsidR="001D337B" w:rsidRPr="001D337B">
                              <w:rPr>
                                <w:sz w:val="56"/>
                                <w:szCs w:val="56"/>
                              </w:rPr>
                              <w:t xml:space="preserve"> The Studio will be open Tuesday</w:t>
                            </w:r>
                            <w:r w:rsidR="001D337B">
                              <w:rPr>
                                <w:sz w:val="56"/>
                                <w:szCs w:val="56"/>
                              </w:rPr>
                              <w:t xml:space="preserve"> through Saturday every week.</w:t>
                            </w:r>
                          </w:p>
                          <w:p w14:paraId="156F23C3" w14:textId="63BBB3A6" w:rsidR="001D337B" w:rsidRDefault="001D337B" w:rsidP="001D337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32E7CFE8" w14:textId="58DB9B50" w:rsidR="001D337B" w:rsidRDefault="001D337B" w:rsidP="001D337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Please see My Community Hub</w:t>
                            </w:r>
                          </w:p>
                          <w:p w14:paraId="7BE242BF" w14:textId="3A359930" w:rsidR="001D337B" w:rsidRDefault="001D337B" w:rsidP="001D337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For our Calendar and registration</w:t>
                            </w:r>
                          </w:p>
                          <w:p w14:paraId="797466F4" w14:textId="549B0BB9" w:rsidR="001D337B" w:rsidRDefault="001D337B" w:rsidP="001D337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4B4839D" wp14:editId="089198AE">
                                  <wp:extent cx="1136650" cy="908050"/>
                                  <wp:effectExtent l="0" t="0" r="635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6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1DA11B" w14:textId="77777777" w:rsidR="00C05B21" w:rsidRDefault="00C05B21" w:rsidP="001D337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1990E0AE" w14:textId="3A807482" w:rsidR="00941697" w:rsidRDefault="00BF499E" w:rsidP="001D33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941697" w:rsidRPr="00C12299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https://www.facebook.com/silverspringstudio</w:t>
                              </w:r>
                            </w:hyperlink>
                          </w:p>
                          <w:p w14:paraId="34907AC1" w14:textId="212423A2" w:rsidR="00941697" w:rsidRDefault="00BF499E" w:rsidP="001D33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C05B21" w:rsidRPr="00C12299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https://silverspringstudio.com/</w:t>
                              </w:r>
                            </w:hyperlink>
                          </w:p>
                          <w:p w14:paraId="488620E9" w14:textId="1D23EEE9" w:rsidR="00C05B21" w:rsidRPr="00941697" w:rsidRDefault="00C05B21" w:rsidP="001D33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Silver_Spring_Studio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58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76pt;margin-top:.4pt;width:388pt;height:6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" fillcolor="white [3201]" strokeweight=".5pt">
                <v:textbox>
                  <w:txbxContent>
                    <w:p w14:paraId="2DBE76DD" w14:textId="77777777" w:rsidR="001D337B" w:rsidRDefault="001D337B" w:rsidP="001D337B">
                      <w:pPr>
                        <w:pStyle w:val="NormalWeb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E2BA8C" wp14:editId="352A2E8A">
                            <wp:extent cx="1695450" cy="1047750"/>
                            <wp:effectExtent l="0" t="0" r="0" b="0"/>
                            <wp:docPr id="5" name="Picture 5" descr="C:\Users\srado\Desktop\Studio logo 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rado\Desktop\Studio logo 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D5EF73" w14:textId="04E2B8FD" w:rsidR="001D337B" w:rsidRDefault="001D337B" w:rsidP="001D337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D337B">
                        <w:rPr>
                          <w:sz w:val="56"/>
                          <w:szCs w:val="56"/>
                        </w:rPr>
                        <w:t>The Studio will be changing our h</w:t>
                      </w:r>
                      <w:r w:rsidR="0038539B">
                        <w:rPr>
                          <w:sz w:val="56"/>
                          <w:szCs w:val="56"/>
                        </w:rPr>
                        <w:t>ours to accommodate</w:t>
                      </w:r>
                      <w:r w:rsidRPr="001D337B">
                        <w:rPr>
                          <w:sz w:val="56"/>
                          <w:szCs w:val="56"/>
                        </w:rPr>
                        <w:t xml:space="preserve"> requests for Saturday programming!</w:t>
                      </w:r>
                    </w:p>
                    <w:p w14:paraId="2755AF17" w14:textId="77777777" w:rsidR="001D337B" w:rsidRPr="001D337B" w:rsidRDefault="001D337B" w:rsidP="001D337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4F889010" w14:textId="69AC0AD2" w:rsidR="00044A45" w:rsidRDefault="00DB5D41" w:rsidP="001D337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Beginning Saturday April 6th</w:t>
                      </w:r>
                      <w:r w:rsidR="001D337B" w:rsidRPr="001D337B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="001D337B" w:rsidRPr="001D337B">
                        <w:rPr>
                          <w:sz w:val="56"/>
                          <w:szCs w:val="56"/>
                        </w:rPr>
                        <w:t>The</w:t>
                      </w:r>
                      <w:proofErr w:type="gramEnd"/>
                      <w:r w:rsidR="001D337B" w:rsidRPr="001D337B">
                        <w:rPr>
                          <w:sz w:val="56"/>
                          <w:szCs w:val="56"/>
                        </w:rPr>
                        <w:t xml:space="preserve"> Studio will be open Tuesday</w:t>
                      </w:r>
                      <w:r w:rsidR="001D337B">
                        <w:rPr>
                          <w:sz w:val="56"/>
                          <w:szCs w:val="56"/>
                        </w:rPr>
                        <w:t xml:space="preserve"> through Saturday every week.</w:t>
                      </w:r>
                    </w:p>
                    <w:p w14:paraId="156F23C3" w14:textId="63BBB3A6" w:rsidR="001D337B" w:rsidRDefault="001D337B" w:rsidP="001D337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32E7CFE8" w14:textId="58DB9B50" w:rsidR="001D337B" w:rsidRDefault="001D337B" w:rsidP="001D337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Please see My Community Hub</w:t>
                      </w:r>
                    </w:p>
                    <w:p w14:paraId="7BE242BF" w14:textId="3A359930" w:rsidR="001D337B" w:rsidRDefault="001D337B" w:rsidP="001D337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For our Calendar and registration</w:t>
                      </w:r>
                      <w:bookmarkStart w:id="1" w:name="_GoBack"/>
                      <w:bookmarkEnd w:id="1"/>
                    </w:p>
                    <w:p w14:paraId="797466F4" w14:textId="549B0BB9" w:rsidR="001D337B" w:rsidRDefault="001D337B" w:rsidP="001D337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4B4839D" wp14:editId="089198AE">
                            <wp:extent cx="1136650" cy="908050"/>
                            <wp:effectExtent l="0" t="0" r="635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6650" cy="908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1DA11B" w14:textId="77777777" w:rsidR="00C05B21" w:rsidRDefault="00C05B21" w:rsidP="001D337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1990E0AE" w14:textId="3A807482" w:rsidR="00941697" w:rsidRDefault="00941697" w:rsidP="001D33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2" w:history="1">
                        <w:r w:rsidRPr="00C12299">
                          <w:rPr>
                            <w:rStyle w:val="Hyperlink"/>
                            <w:sz w:val="36"/>
                            <w:szCs w:val="36"/>
                          </w:rPr>
                          <w:t>https://www.facebook.com/silverspringstudio</w:t>
                        </w:r>
                      </w:hyperlink>
                    </w:p>
                    <w:p w14:paraId="34907AC1" w14:textId="212423A2" w:rsidR="00941697" w:rsidRDefault="00C05B21" w:rsidP="001D33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3" w:history="1">
                        <w:r w:rsidRPr="00C12299">
                          <w:rPr>
                            <w:rStyle w:val="Hyperlink"/>
                            <w:sz w:val="36"/>
                            <w:szCs w:val="36"/>
                          </w:rPr>
                          <w:t>https://silverspringstudio.com/</w:t>
                        </w:r>
                      </w:hyperlink>
                    </w:p>
                    <w:p w14:paraId="488620E9" w14:textId="1D23EEE9" w:rsidR="00C05B21" w:rsidRPr="00941697" w:rsidRDefault="00C05B21" w:rsidP="001D33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@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Silver_Spring_Studio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9B222D" w14:textId="2E42F38C" w:rsidR="001521E4" w:rsidRDefault="001521E4"/>
    <w:p w14:paraId="207B128F" w14:textId="7501A812" w:rsidR="001521E4" w:rsidRDefault="001521E4"/>
    <w:p w14:paraId="48BB6C39" w14:textId="10354BB2" w:rsidR="001521E4" w:rsidRDefault="00B95CAC">
      <w:r>
        <w:rPr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EF5FE" wp14:editId="4328FE91">
                <wp:simplePos x="0" y="0"/>
                <wp:positionH relativeFrom="column">
                  <wp:posOffset>57150</wp:posOffset>
                </wp:positionH>
                <wp:positionV relativeFrom="paragraph">
                  <wp:posOffset>8051800</wp:posOffset>
                </wp:positionV>
                <wp:extent cx="7715250" cy="10795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F7EE2" w14:textId="77777777" w:rsidR="001521E4" w:rsidRPr="00B31066" w:rsidRDefault="001521E4" w:rsidP="001521E4">
                            <w:pPr>
                              <w:ind w:left="2552"/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B31066">
                              <w:rPr>
                                <w:b/>
                                <w:lang w:val="en-CA"/>
                              </w:rPr>
                              <w:t>Vision</w:t>
                            </w:r>
                          </w:p>
                          <w:p w14:paraId="0665AE28" w14:textId="315B8ABA" w:rsidR="00B95CAC" w:rsidRPr="00B31066" w:rsidRDefault="00B95CAC" w:rsidP="001521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1A8C5943" w14:textId="77777777" w:rsidR="001521E4" w:rsidRPr="00B31066" w:rsidRDefault="001521E4" w:rsidP="001521E4">
                            <w:pPr>
                              <w:ind w:left="2552"/>
                              <w:jc w:val="center"/>
                              <w:rPr>
                                <w:sz w:val="17"/>
                                <w:szCs w:val="17"/>
                                <w:lang w:val="en-CA"/>
                              </w:rPr>
                            </w:pPr>
                            <w:r w:rsidRPr="00B31066">
                              <w:rPr>
                                <w:sz w:val="17"/>
                                <w:szCs w:val="17"/>
                                <w:lang w:val="en-CA"/>
                              </w:rPr>
                              <w:t xml:space="preserve">Individuals with a developmental disability live healthy, safe and secure lives as participating members of society, </w:t>
                            </w:r>
                          </w:p>
                          <w:p w14:paraId="15490CF9" w14:textId="77777777" w:rsidR="001521E4" w:rsidRPr="00B31066" w:rsidRDefault="001521E4" w:rsidP="001521E4">
                            <w:pPr>
                              <w:ind w:left="2552"/>
                              <w:jc w:val="center"/>
                              <w:rPr>
                                <w:sz w:val="17"/>
                                <w:szCs w:val="17"/>
                                <w:lang w:val="en-CA"/>
                              </w:rPr>
                            </w:pPr>
                            <w:r w:rsidRPr="00B31066">
                              <w:rPr>
                                <w:sz w:val="17"/>
                                <w:szCs w:val="17"/>
                                <w:lang w:val="en-CA"/>
                              </w:rPr>
                              <w:t>through equitable access to the broadest range of societal supports and opportunities.</w:t>
                            </w:r>
                          </w:p>
                          <w:p w14:paraId="2E8377B0" w14:textId="77777777" w:rsidR="001521E4" w:rsidRPr="00B31066" w:rsidRDefault="001521E4" w:rsidP="001521E4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  <w:lang w:val="en-CA"/>
                              </w:rPr>
                            </w:pPr>
                          </w:p>
                          <w:p w14:paraId="04935C81" w14:textId="77777777" w:rsidR="001521E4" w:rsidRDefault="001521E4" w:rsidP="001521E4">
                            <w:pPr>
                              <w:ind w:left="2552"/>
                              <w:jc w:val="center"/>
                              <w:rPr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B31066">
                              <w:rPr>
                                <w:sz w:val="17"/>
                                <w:szCs w:val="17"/>
                                <w:lang w:val="fr-CA"/>
                              </w:rPr>
                              <w:t xml:space="preserve">En tant que membres à part entière de la société, les personnes ayant une déficience intellectuelle vivent en santé et en pleine sécurité. </w:t>
                            </w:r>
                          </w:p>
                          <w:p w14:paraId="245071DE" w14:textId="77777777" w:rsidR="001521E4" w:rsidRDefault="001521E4" w:rsidP="001521E4">
                            <w:pPr>
                              <w:ind w:left="2552"/>
                              <w:jc w:val="center"/>
                              <w:rPr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B31066">
                              <w:rPr>
                                <w:sz w:val="17"/>
                                <w:szCs w:val="17"/>
                                <w:lang w:val="fr-CA"/>
                              </w:rPr>
                              <w:t>Ils s’épanouissent avec dignité, profitant d’un accès équitable à un éventail de services sociaux des plus vastes.</w:t>
                            </w:r>
                          </w:p>
                          <w:p w14:paraId="3D2D238C" w14:textId="77777777" w:rsidR="001521E4" w:rsidRDefault="001521E4" w:rsidP="001521E4">
                            <w:pPr>
                              <w:ind w:left="2552"/>
                              <w:jc w:val="center"/>
                              <w:rPr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07B979CB" w14:textId="77777777" w:rsidR="001521E4" w:rsidRDefault="001521E4" w:rsidP="001521E4">
                            <w:pPr>
                              <w:ind w:left="2552"/>
                              <w:jc w:val="center"/>
                              <w:rPr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7182229B" w14:textId="77777777" w:rsidR="001521E4" w:rsidRDefault="001521E4" w:rsidP="001521E4">
                            <w:pPr>
                              <w:ind w:left="2552"/>
                              <w:jc w:val="center"/>
                              <w:rPr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2876878D" w14:textId="77777777" w:rsidR="001521E4" w:rsidRDefault="001521E4" w:rsidP="001521E4">
                            <w:pPr>
                              <w:ind w:left="2552"/>
                              <w:jc w:val="center"/>
                              <w:rPr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663AEDC8" w14:textId="77777777" w:rsidR="001521E4" w:rsidRDefault="001521E4" w:rsidP="001521E4">
                            <w:pPr>
                              <w:ind w:left="2552"/>
                              <w:jc w:val="center"/>
                              <w:rPr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7DC10F62" w14:textId="77777777" w:rsidR="001521E4" w:rsidRDefault="001521E4" w:rsidP="001521E4">
                            <w:pPr>
                              <w:ind w:left="2552"/>
                              <w:jc w:val="center"/>
                              <w:rPr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72781ADC" w14:textId="77777777" w:rsidR="001521E4" w:rsidRDefault="001521E4" w:rsidP="001521E4">
                            <w:pPr>
                              <w:ind w:left="2552"/>
                              <w:jc w:val="center"/>
                              <w:rPr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04AB584C" w14:textId="77777777" w:rsidR="001521E4" w:rsidRDefault="001521E4" w:rsidP="001521E4">
                            <w:pPr>
                              <w:ind w:left="2552"/>
                              <w:jc w:val="center"/>
                              <w:rPr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3C66FE27" w14:textId="77777777" w:rsidR="001521E4" w:rsidRPr="00B31066" w:rsidRDefault="001521E4" w:rsidP="001521E4">
                            <w:pPr>
                              <w:ind w:left="2552"/>
                              <w:jc w:val="center"/>
                              <w:rPr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F5FE" id="Text Box 6" o:spid="_x0000_s1029" type="#_x0000_t202" style="position:absolute;margin-left:4.5pt;margin-top:634pt;width:607.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wChgIAABc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" stroked="f">
                <v:textbox>
                  <w:txbxContent>
                    <w:p w14:paraId="312F7EE2" w14:textId="77777777" w:rsidR="001521E4" w:rsidRPr="00B31066" w:rsidRDefault="001521E4" w:rsidP="001521E4">
                      <w:pPr>
                        <w:ind w:left="2552"/>
                        <w:jc w:val="center"/>
                        <w:rPr>
                          <w:b/>
                          <w:lang w:val="en-CA"/>
                        </w:rPr>
                      </w:pPr>
                      <w:r w:rsidRPr="00B31066">
                        <w:rPr>
                          <w:b/>
                          <w:lang w:val="en-CA"/>
                        </w:rPr>
                        <w:t>Vision</w:t>
                      </w:r>
                    </w:p>
                    <w:p w14:paraId="0665AE28" w14:textId="315B8ABA" w:rsidR="00B95CAC" w:rsidRPr="00B31066" w:rsidRDefault="00B95CAC" w:rsidP="001521E4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CA"/>
                        </w:rPr>
                      </w:pPr>
                    </w:p>
                    <w:p w14:paraId="1A8C5943" w14:textId="77777777" w:rsidR="001521E4" w:rsidRPr="00B31066" w:rsidRDefault="001521E4" w:rsidP="001521E4">
                      <w:pPr>
                        <w:ind w:left="2552"/>
                        <w:jc w:val="center"/>
                        <w:rPr>
                          <w:sz w:val="17"/>
                          <w:szCs w:val="17"/>
                          <w:lang w:val="en-CA"/>
                        </w:rPr>
                      </w:pPr>
                      <w:r w:rsidRPr="00B31066">
                        <w:rPr>
                          <w:sz w:val="17"/>
                          <w:szCs w:val="17"/>
                          <w:lang w:val="en-CA"/>
                        </w:rPr>
                        <w:t xml:space="preserve">Individuals with a developmental disability live healthy, safe and secure lives as participating members of society, </w:t>
                      </w:r>
                    </w:p>
                    <w:p w14:paraId="15490CF9" w14:textId="77777777" w:rsidR="001521E4" w:rsidRPr="00B31066" w:rsidRDefault="001521E4" w:rsidP="001521E4">
                      <w:pPr>
                        <w:ind w:left="2552"/>
                        <w:jc w:val="center"/>
                        <w:rPr>
                          <w:sz w:val="17"/>
                          <w:szCs w:val="17"/>
                          <w:lang w:val="en-CA"/>
                        </w:rPr>
                      </w:pPr>
                      <w:proofErr w:type="gramStart"/>
                      <w:r w:rsidRPr="00B31066">
                        <w:rPr>
                          <w:sz w:val="17"/>
                          <w:szCs w:val="17"/>
                          <w:lang w:val="en-CA"/>
                        </w:rPr>
                        <w:t>through</w:t>
                      </w:r>
                      <w:proofErr w:type="gramEnd"/>
                      <w:r w:rsidRPr="00B31066">
                        <w:rPr>
                          <w:sz w:val="17"/>
                          <w:szCs w:val="17"/>
                          <w:lang w:val="en-CA"/>
                        </w:rPr>
                        <w:t xml:space="preserve"> equitable access to the broadest range of societal supports and opportunities.</w:t>
                      </w:r>
                    </w:p>
                    <w:p w14:paraId="2E8377B0" w14:textId="77777777" w:rsidR="001521E4" w:rsidRPr="00B31066" w:rsidRDefault="001521E4" w:rsidP="001521E4">
                      <w:pPr>
                        <w:jc w:val="center"/>
                        <w:rPr>
                          <w:b/>
                          <w:sz w:val="17"/>
                          <w:szCs w:val="17"/>
                          <w:lang w:val="en-CA"/>
                        </w:rPr>
                      </w:pPr>
                    </w:p>
                    <w:p w14:paraId="04935C81" w14:textId="77777777" w:rsidR="001521E4" w:rsidRDefault="001521E4" w:rsidP="001521E4">
                      <w:pPr>
                        <w:ind w:left="2552"/>
                        <w:jc w:val="center"/>
                        <w:rPr>
                          <w:sz w:val="17"/>
                          <w:szCs w:val="17"/>
                          <w:lang w:val="fr-CA"/>
                        </w:rPr>
                      </w:pPr>
                      <w:r w:rsidRPr="00B31066">
                        <w:rPr>
                          <w:sz w:val="17"/>
                          <w:szCs w:val="17"/>
                          <w:lang w:val="fr-CA"/>
                        </w:rPr>
                        <w:t xml:space="preserve">En tant que membres à part entière de la société, les personnes ayant une déficience intellectuelle vivent en santé et en pleine sécurité. </w:t>
                      </w:r>
                    </w:p>
                    <w:p w14:paraId="245071DE" w14:textId="77777777" w:rsidR="001521E4" w:rsidRDefault="001521E4" w:rsidP="001521E4">
                      <w:pPr>
                        <w:ind w:left="2552"/>
                        <w:jc w:val="center"/>
                        <w:rPr>
                          <w:sz w:val="17"/>
                          <w:szCs w:val="17"/>
                          <w:lang w:val="fr-CA"/>
                        </w:rPr>
                      </w:pPr>
                      <w:r w:rsidRPr="00B31066">
                        <w:rPr>
                          <w:sz w:val="17"/>
                          <w:szCs w:val="17"/>
                          <w:lang w:val="fr-CA"/>
                        </w:rPr>
                        <w:t>Ils s’épanouissent avec dignité, profitant d’un accès équitable à un éventail de services sociaux des plus vastes.</w:t>
                      </w:r>
                    </w:p>
                    <w:p w14:paraId="3D2D238C" w14:textId="77777777" w:rsidR="001521E4" w:rsidRDefault="001521E4" w:rsidP="001521E4">
                      <w:pPr>
                        <w:ind w:left="2552"/>
                        <w:jc w:val="center"/>
                        <w:rPr>
                          <w:sz w:val="17"/>
                          <w:szCs w:val="17"/>
                          <w:lang w:val="fr-CA"/>
                        </w:rPr>
                      </w:pPr>
                    </w:p>
                    <w:p w14:paraId="07B979CB" w14:textId="77777777" w:rsidR="001521E4" w:rsidRDefault="001521E4" w:rsidP="001521E4">
                      <w:pPr>
                        <w:ind w:left="2552"/>
                        <w:jc w:val="center"/>
                        <w:rPr>
                          <w:sz w:val="17"/>
                          <w:szCs w:val="17"/>
                          <w:lang w:val="fr-CA"/>
                        </w:rPr>
                      </w:pPr>
                    </w:p>
                    <w:p w14:paraId="7182229B" w14:textId="77777777" w:rsidR="001521E4" w:rsidRDefault="001521E4" w:rsidP="001521E4">
                      <w:pPr>
                        <w:ind w:left="2552"/>
                        <w:jc w:val="center"/>
                        <w:rPr>
                          <w:sz w:val="17"/>
                          <w:szCs w:val="17"/>
                          <w:lang w:val="fr-CA"/>
                        </w:rPr>
                      </w:pPr>
                    </w:p>
                    <w:p w14:paraId="2876878D" w14:textId="77777777" w:rsidR="001521E4" w:rsidRDefault="001521E4" w:rsidP="001521E4">
                      <w:pPr>
                        <w:ind w:left="2552"/>
                        <w:jc w:val="center"/>
                        <w:rPr>
                          <w:sz w:val="17"/>
                          <w:szCs w:val="17"/>
                          <w:lang w:val="fr-CA"/>
                        </w:rPr>
                      </w:pPr>
                    </w:p>
                    <w:p w14:paraId="663AEDC8" w14:textId="77777777" w:rsidR="001521E4" w:rsidRDefault="001521E4" w:rsidP="001521E4">
                      <w:pPr>
                        <w:ind w:left="2552"/>
                        <w:jc w:val="center"/>
                        <w:rPr>
                          <w:sz w:val="17"/>
                          <w:szCs w:val="17"/>
                          <w:lang w:val="fr-CA"/>
                        </w:rPr>
                      </w:pPr>
                    </w:p>
                    <w:p w14:paraId="7DC10F62" w14:textId="77777777" w:rsidR="001521E4" w:rsidRDefault="001521E4" w:rsidP="001521E4">
                      <w:pPr>
                        <w:ind w:left="2552"/>
                        <w:jc w:val="center"/>
                        <w:rPr>
                          <w:sz w:val="17"/>
                          <w:szCs w:val="17"/>
                          <w:lang w:val="fr-CA"/>
                        </w:rPr>
                      </w:pPr>
                    </w:p>
                    <w:p w14:paraId="72781ADC" w14:textId="77777777" w:rsidR="001521E4" w:rsidRDefault="001521E4" w:rsidP="001521E4">
                      <w:pPr>
                        <w:ind w:left="2552"/>
                        <w:jc w:val="center"/>
                        <w:rPr>
                          <w:sz w:val="17"/>
                          <w:szCs w:val="17"/>
                          <w:lang w:val="fr-CA"/>
                        </w:rPr>
                      </w:pPr>
                    </w:p>
                    <w:p w14:paraId="04AB584C" w14:textId="77777777" w:rsidR="001521E4" w:rsidRDefault="001521E4" w:rsidP="001521E4">
                      <w:pPr>
                        <w:ind w:left="2552"/>
                        <w:jc w:val="center"/>
                        <w:rPr>
                          <w:sz w:val="17"/>
                          <w:szCs w:val="17"/>
                          <w:lang w:val="fr-CA"/>
                        </w:rPr>
                      </w:pPr>
                    </w:p>
                    <w:p w14:paraId="3C66FE27" w14:textId="77777777" w:rsidR="001521E4" w:rsidRPr="00B31066" w:rsidRDefault="001521E4" w:rsidP="001521E4">
                      <w:pPr>
                        <w:ind w:left="2552"/>
                        <w:jc w:val="center"/>
                        <w:rPr>
                          <w:sz w:val="17"/>
                          <w:szCs w:val="17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21E4" w:rsidSect="00906B46">
      <w:pgSz w:w="12240" w:h="15840" w:code="173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FA"/>
    <w:rsid w:val="00044A45"/>
    <w:rsid w:val="001521E4"/>
    <w:rsid w:val="001D337B"/>
    <w:rsid w:val="00257EE2"/>
    <w:rsid w:val="0038539B"/>
    <w:rsid w:val="008140BF"/>
    <w:rsid w:val="00941697"/>
    <w:rsid w:val="00B66051"/>
    <w:rsid w:val="00B95CAC"/>
    <w:rsid w:val="00BF499E"/>
    <w:rsid w:val="00C05B21"/>
    <w:rsid w:val="00CB5E0B"/>
    <w:rsid w:val="00D528FA"/>
    <w:rsid w:val="00DB51CF"/>
    <w:rsid w:val="00DB5D41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0E5"/>
  <w15:chartTrackingRefBased/>
  <w15:docId w15:val="{2134CB83-1D62-4D50-AE4C-D5C08C3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37B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4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41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lverspringstudio" TargetMode="External"/><Relationship Id="rId13" Type="http://schemas.openxmlformats.org/officeDocument/2006/relationships/hyperlink" Target="https://silverspringstudi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silverspringstud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0.png"/><Relationship Id="rId5" Type="http://schemas.openxmlformats.org/officeDocument/2006/relationships/image" Target="media/image10.png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image" Target="media/image1.png"/><Relationship Id="rId9" Type="http://schemas.openxmlformats.org/officeDocument/2006/relationships/hyperlink" Target="https://silverspringstudi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Aytar Atakishiyeva</dc:creator>
  <cp:keywords/>
  <dc:description/>
  <cp:lastModifiedBy>Christiane Gauthier</cp:lastModifiedBy>
  <cp:revision>2</cp:revision>
  <cp:lastPrinted>2024-02-23T18:01:00Z</cp:lastPrinted>
  <dcterms:created xsi:type="dcterms:W3CDTF">2024-03-05T16:36:00Z</dcterms:created>
  <dcterms:modified xsi:type="dcterms:W3CDTF">2024-03-05T16:36:00Z</dcterms:modified>
</cp:coreProperties>
</file>