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64ECCA5" w:rsidRPr="00D404A8" w14:paraId="4580AF13" w14:textId="77777777" w:rsidTr="538B6CFD">
        <w:tc>
          <w:tcPr>
            <w:tcW w:w="4680" w:type="dxa"/>
            <w:shd w:val="clear" w:color="auto" w:fill="1E8BCD"/>
          </w:tcPr>
          <w:p w14:paraId="0AAC55DF" w14:textId="74C9B081" w:rsidR="2AA74115" w:rsidRPr="00D404A8" w:rsidRDefault="2AA74115" w:rsidP="064ECCA5">
            <w:p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Ressource</w:t>
            </w:r>
          </w:p>
        </w:tc>
        <w:tc>
          <w:tcPr>
            <w:tcW w:w="4680" w:type="dxa"/>
            <w:shd w:val="clear" w:color="auto" w:fill="1E8BCD"/>
          </w:tcPr>
          <w:p w14:paraId="603E9407" w14:textId="77777777" w:rsidR="2AA74115" w:rsidRDefault="2AA74115" w:rsidP="064ECCA5">
            <w:p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Site Web</w:t>
            </w:r>
          </w:p>
          <w:p w14:paraId="08F9EBA3" w14:textId="2A6ADA1F" w:rsidR="00D404A8" w:rsidRPr="00D404A8" w:rsidRDefault="00D404A8" w:rsidP="064ECCA5">
            <w:pPr>
              <w:rPr>
                <w:rFonts w:ascii="Segoe UI" w:eastAsia="Segoe UI" w:hAnsi="Segoe UI" w:cs="Segoe UI"/>
                <w:color w:val="000000" w:themeColor="text1"/>
                <w:sz w:val="28"/>
                <w:szCs w:val="28"/>
                <w:lang w:val="en-CA"/>
              </w:rPr>
            </w:pPr>
          </w:p>
        </w:tc>
      </w:tr>
      <w:tr w:rsidR="000E3192" w14:paraId="471A57D7" w14:textId="77777777" w:rsidTr="538B6CFD">
        <w:tc>
          <w:tcPr>
            <w:tcW w:w="4680" w:type="dxa"/>
          </w:tcPr>
          <w:p w14:paraId="5A596681" w14:textId="03643BA8" w:rsidR="000E3192" w:rsidRPr="00FF05FC" w:rsidRDefault="00F574C4" w:rsidP="00F574C4">
            <w:pPr>
              <w:pStyle w:val="ListParagraph"/>
              <w:numPr>
                <w:ilvl w:val="0"/>
                <w:numId w:val="2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sz w:val="28"/>
              </w:rPr>
              <w:t>Camps et programmes d</w:t>
            </w:r>
            <w:r w:rsidR="00507E25">
              <w:rPr>
                <w:rFonts w:ascii="Segoe UI" w:hAnsi="Segoe UI"/>
                <w:sz w:val="28"/>
              </w:rPr>
              <w:t>’</w:t>
            </w:r>
            <w:r>
              <w:rPr>
                <w:rFonts w:ascii="Segoe UI" w:hAnsi="Segoe UI"/>
                <w:sz w:val="28"/>
              </w:rPr>
              <w:t>été de la Ville d</w:t>
            </w:r>
            <w:r w:rsidR="00507E25">
              <w:rPr>
                <w:rFonts w:ascii="Segoe UI" w:hAnsi="Segoe UI"/>
                <w:sz w:val="28"/>
              </w:rPr>
              <w:t>’</w:t>
            </w:r>
            <w:r>
              <w:rPr>
                <w:rFonts w:ascii="Segoe UI" w:hAnsi="Segoe UI"/>
                <w:color w:val="000000"/>
                <w:sz w:val="28"/>
              </w:rPr>
              <w:t>Ottawa</w:t>
            </w:r>
            <w:r>
              <w:rPr>
                <w:rFonts w:ascii="Segoe UI" w:hAnsi="Segoe UI"/>
                <w:sz w:val="28"/>
              </w:rPr>
              <w:t xml:space="preserve"> pour les enfants et les adultes </w:t>
            </w:r>
            <w:r w:rsidR="00630741">
              <w:rPr>
                <w:rFonts w:ascii="Segoe UI" w:hAnsi="Segoe UI"/>
                <w:sz w:val="28"/>
              </w:rPr>
              <w:t>ayant des besoins spéciaux</w:t>
            </w:r>
          </w:p>
        </w:tc>
        <w:tc>
          <w:tcPr>
            <w:tcW w:w="4680" w:type="dxa"/>
          </w:tcPr>
          <w:p w14:paraId="7618045C" w14:textId="2E93DAD8" w:rsidR="000E3192" w:rsidRPr="00FF05FC" w:rsidRDefault="00042BDB" w:rsidP="064ECCA5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="00D9068B">
                <w:rPr>
                  <w:rStyle w:val="Hyperlink"/>
                  <w:sz w:val="28"/>
                </w:rPr>
                <w:t>https://ottawa.ca/fr/loisir-et-parcs/loisi</w:t>
              </w:r>
              <w:r w:rsidR="00D9068B">
                <w:rPr>
                  <w:rStyle w:val="Hyperlink"/>
                  <w:sz w:val="28"/>
                </w:rPr>
                <w:t>r</w:t>
              </w:r>
              <w:r w:rsidR="00D9068B">
                <w:rPr>
                  <w:rStyle w:val="Hyperlink"/>
                  <w:sz w:val="28"/>
                </w:rPr>
                <w:t>s-inclusifs</w:t>
              </w:r>
            </w:hyperlink>
          </w:p>
          <w:p w14:paraId="32BE3C41" w14:textId="12BCF537" w:rsidR="00FF05FC" w:rsidRPr="00FF05FC" w:rsidRDefault="00FF05FC" w:rsidP="064ECCA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64ECCA5" w14:paraId="204B819C" w14:textId="77777777" w:rsidTr="538B6CFD">
        <w:tc>
          <w:tcPr>
            <w:tcW w:w="4680" w:type="dxa"/>
          </w:tcPr>
          <w:p w14:paraId="623D22A4" w14:textId="4B4EF4BF" w:rsidR="2AA74115" w:rsidRDefault="2AA74115" w:rsidP="064ECCA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Segoe UI" w:hAnsi="Segoe UI"/>
                <w:color w:val="000000" w:themeColor="text1"/>
                <w:sz w:val="28"/>
              </w:rPr>
              <w:t>Ability</w:t>
            </w:r>
            <w:proofErr w:type="spellEnd"/>
            <w:r>
              <w:rPr>
                <w:rFonts w:ascii="Segoe UI" w:hAnsi="Segoe UI"/>
                <w:color w:val="000000" w:themeColor="text1"/>
                <w:sz w:val="28"/>
              </w:rPr>
              <w:t xml:space="preserve"> First: Camp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été pour les personnes handica</w:t>
            </w:r>
            <w:bookmarkStart w:id="0" w:name="_GoBack"/>
            <w:bookmarkEnd w:id="0"/>
            <w:r>
              <w:rPr>
                <w:rFonts w:ascii="Segoe UI" w:hAnsi="Segoe UI"/>
                <w:color w:val="000000" w:themeColor="text1"/>
                <w:sz w:val="28"/>
              </w:rPr>
              <w:t>pées âgées de 10 à 70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 </w:t>
            </w:r>
            <w:r>
              <w:rPr>
                <w:rFonts w:ascii="Segoe UI" w:hAnsi="Segoe UI"/>
                <w:color w:val="000000" w:themeColor="text1"/>
                <w:sz w:val="28"/>
              </w:rPr>
              <w:t>ans</w:t>
            </w:r>
          </w:p>
          <w:p w14:paraId="6316193D" w14:textId="0BD00A6E" w:rsidR="064ECCA5" w:rsidRPr="00507E25" w:rsidRDefault="064ECCA5" w:rsidP="064ECCA5">
            <w:p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317BB26B" w14:textId="36ABABD5" w:rsidR="2AA74115" w:rsidRPr="00FF05FC" w:rsidRDefault="00042BDB" w:rsidP="064ECCA5">
            <w:pPr>
              <w:rPr>
                <w:rFonts w:cstheme="minorHAnsi"/>
                <w:sz w:val="28"/>
                <w:szCs w:val="28"/>
              </w:rPr>
            </w:pPr>
            <w:hyperlink r:id="rId11">
              <w:r w:rsidR="00D9068B">
                <w:rPr>
                  <w:rStyle w:val="Hyperlink"/>
                  <w:sz w:val="28"/>
                </w:rPr>
                <w:t>https://abilityfirstottawa.org/our-programs/</w:t>
              </w:r>
            </w:hyperlink>
          </w:p>
        </w:tc>
      </w:tr>
      <w:tr w:rsidR="064ECCA5" w14:paraId="45974B60" w14:textId="77777777" w:rsidTr="538B6CFD">
        <w:tc>
          <w:tcPr>
            <w:tcW w:w="4680" w:type="dxa"/>
          </w:tcPr>
          <w:p w14:paraId="0CB9ECFF" w14:textId="1E825E87" w:rsidR="2AA74115" w:rsidRDefault="2AA74115" w:rsidP="064ECCA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Camp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été Building Blocks: Camp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été pour enfants atteints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autisme de 6 à 12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 </w:t>
            </w:r>
            <w:r>
              <w:rPr>
                <w:rFonts w:ascii="Segoe UI" w:hAnsi="Segoe UI"/>
                <w:color w:val="000000" w:themeColor="text1"/>
                <w:sz w:val="28"/>
              </w:rPr>
              <w:t xml:space="preserve">ans </w:t>
            </w:r>
          </w:p>
        </w:tc>
        <w:tc>
          <w:tcPr>
            <w:tcW w:w="4680" w:type="dxa"/>
          </w:tcPr>
          <w:p w14:paraId="4171570C" w14:textId="71530493" w:rsidR="2AA74115" w:rsidRPr="00FF05FC" w:rsidRDefault="00042BDB" w:rsidP="064ECCA5">
            <w:pPr>
              <w:rPr>
                <w:rFonts w:cstheme="minorHAnsi"/>
                <w:sz w:val="28"/>
                <w:szCs w:val="28"/>
              </w:rPr>
            </w:pPr>
            <w:hyperlink r:id="rId12">
              <w:r w:rsidR="00D9068B">
                <w:rPr>
                  <w:rStyle w:val="Hyperlink"/>
                  <w:sz w:val="28"/>
                </w:rPr>
                <w:t>http://www.ebbuildingblocks.com/index.html</w:t>
              </w:r>
            </w:hyperlink>
          </w:p>
        </w:tc>
      </w:tr>
      <w:tr w:rsidR="064ECCA5" w14:paraId="73F142B1" w14:textId="77777777" w:rsidTr="538B6CFD">
        <w:tc>
          <w:tcPr>
            <w:tcW w:w="4680" w:type="dxa"/>
          </w:tcPr>
          <w:p w14:paraId="18D282ED" w14:textId="1B39F6FB" w:rsidR="0B86648E" w:rsidRDefault="0B86648E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 xml:space="preserve">Camp </w:t>
            </w:r>
            <w:proofErr w:type="spellStart"/>
            <w:r>
              <w:rPr>
                <w:rFonts w:ascii="Segoe UI" w:hAnsi="Segoe UI"/>
                <w:color w:val="000000" w:themeColor="text1"/>
                <w:sz w:val="28"/>
              </w:rPr>
              <w:t>Kaleidoscope</w:t>
            </w:r>
            <w:proofErr w:type="spellEnd"/>
            <w:r w:rsidR="00507E25">
              <w:rPr>
                <w:rFonts w:ascii="Segoe UI" w:hAnsi="Segoe UI"/>
                <w:color w:val="000000" w:themeColor="text1"/>
                <w:sz w:val="28"/>
              </w:rPr>
              <w:t> </w:t>
            </w:r>
            <w:r>
              <w:rPr>
                <w:rFonts w:ascii="Segoe UI" w:hAnsi="Segoe UI"/>
                <w:color w:val="000000" w:themeColor="text1"/>
                <w:sz w:val="28"/>
              </w:rPr>
              <w:t>: Camp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été pour les enfants atteints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autisme</w:t>
            </w:r>
          </w:p>
          <w:p w14:paraId="2E428061" w14:textId="63364596" w:rsidR="064ECCA5" w:rsidRDefault="064ECCA5" w:rsidP="538B6CFD">
            <w:pPr>
              <w:pStyle w:val="ListParagraph"/>
              <w:ind w:left="0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4E34247E" w14:textId="102673DC" w:rsidR="0B86648E" w:rsidRDefault="00042BDB" w:rsidP="064ECCA5">
            <w:hyperlink r:id="rId13">
              <w:r w:rsidR="00D9068B">
                <w:rPr>
                  <w:rStyle w:val="Hyperlink"/>
                  <w:rFonts w:ascii="Calibri" w:hAnsi="Calibri"/>
                  <w:sz w:val="28"/>
                </w:rPr>
                <w:t>http://www.childrenatrisk.ca/servicesCampKaleidoscope.php</w:t>
              </w:r>
            </w:hyperlink>
          </w:p>
        </w:tc>
      </w:tr>
      <w:tr w:rsidR="064ECCA5" w14:paraId="47EBCF97" w14:textId="77777777" w:rsidTr="538B6CFD">
        <w:tc>
          <w:tcPr>
            <w:tcW w:w="4680" w:type="dxa"/>
          </w:tcPr>
          <w:p w14:paraId="79414D6D" w14:textId="29F754DC" w:rsidR="064ECCA5" w:rsidRDefault="3BA91B40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Camp Kennebec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 </w:t>
            </w:r>
            <w:r>
              <w:rPr>
                <w:rFonts w:ascii="Segoe UI" w:hAnsi="Segoe UI"/>
                <w:color w:val="000000" w:themeColor="text1"/>
                <w:sz w:val="28"/>
              </w:rPr>
              <w:t>: Camp de vacances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 xml:space="preserve">été pour les enfants et les adolescents ayant des besoins particuliers </w:t>
            </w:r>
          </w:p>
          <w:p w14:paraId="0397CB7E" w14:textId="63141F78" w:rsidR="064ECCA5" w:rsidRDefault="3BA91B40" w:rsidP="538B6CF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Selon leur site Web, leur camp n’aura pas lieu cette année en raison de la COVID.</w:t>
            </w:r>
          </w:p>
        </w:tc>
        <w:tc>
          <w:tcPr>
            <w:tcW w:w="4680" w:type="dxa"/>
          </w:tcPr>
          <w:p w14:paraId="20DA85A8" w14:textId="34ABB32F" w:rsidR="3BA91B40" w:rsidRDefault="00042BDB" w:rsidP="064ECCA5">
            <w:hyperlink r:id="rId14">
              <w:r w:rsidR="00D9068B">
                <w:rPr>
                  <w:rStyle w:val="Hyperlink"/>
                  <w:rFonts w:ascii="Calibri" w:hAnsi="Calibri"/>
                  <w:sz w:val="28"/>
                </w:rPr>
                <w:t>https://campkennebec.com/</w:t>
              </w:r>
            </w:hyperlink>
          </w:p>
        </w:tc>
      </w:tr>
      <w:tr w:rsidR="064ECCA5" w14:paraId="0DE28F5D" w14:textId="77777777" w:rsidTr="538B6CFD">
        <w:tc>
          <w:tcPr>
            <w:tcW w:w="4680" w:type="dxa"/>
          </w:tcPr>
          <w:p w14:paraId="07B63C3A" w14:textId="7F12B6A1" w:rsidR="064ECCA5" w:rsidRDefault="0EB29333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 xml:space="preserve">Camp Maple </w:t>
            </w:r>
            <w:proofErr w:type="spellStart"/>
            <w:r>
              <w:rPr>
                <w:rFonts w:ascii="Segoe UI" w:hAnsi="Segoe UI"/>
                <w:color w:val="000000" w:themeColor="text1"/>
                <w:sz w:val="28"/>
              </w:rPr>
              <w:t>Leaf</w:t>
            </w:r>
            <w:proofErr w:type="spellEnd"/>
            <w:r w:rsidR="00507E25">
              <w:rPr>
                <w:rFonts w:ascii="Segoe UI" w:hAnsi="Segoe UI"/>
                <w:color w:val="000000" w:themeColor="text1"/>
                <w:sz w:val="28"/>
              </w:rPr>
              <w:t> </w:t>
            </w:r>
            <w:r>
              <w:rPr>
                <w:rFonts w:ascii="Segoe UI" w:hAnsi="Segoe UI"/>
                <w:color w:val="000000" w:themeColor="text1"/>
                <w:sz w:val="28"/>
              </w:rPr>
              <w:t>: Camp de vacances pour les enfants de familles militaires et les enfants aux prises avec des défis particuliers.</w:t>
            </w:r>
          </w:p>
          <w:p w14:paraId="18AD1868" w14:textId="6EA4D437" w:rsidR="064ECCA5" w:rsidRDefault="064ECCA5" w:rsidP="538B6CFD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3B3B3E13" w14:textId="45EAD938" w:rsidR="0EB29333" w:rsidRDefault="00042BDB" w:rsidP="064ECCA5">
            <w:hyperlink r:id="rId15">
              <w:r w:rsidR="00D9068B">
                <w:rPr>
                  <w:rStyle w:val="Hyperlink"/>
                  <w:rFonts w:ascii="Calibri" w:hAnsi="Calibri"/>
                  <w:sz w:val="28"/>
                </w:rPr>
                <w:t>https://www.campmapleleaf.net/</w:t>
              </w:r>
            </w:hyperlink>
          </w:p>
        </w:tc>
      </w:tr>
      <w:tr w:rsidR="064ECCA5" w14:paraId="009EAF6E" w14:textId="77777777" w:rsidTr="538B6CFD">
        <w:tc>
          <w:tcPr>
            <w:tcW w:w="4680" w:type="dxa"/>
          </w:tcPr>
          <w:p w14:paraId="752C5B62" w14:textId="5BC04F0B" w:rsidR="0EB29333" w:rsidRPr="00971969" w:rsidRDefault="0EB29333" w:rsidP="064ECCA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 xml:space="preserve">Camp </w:t>
            </w:r>
            <w:proofErr w:type="spellStart"/>
            <w:r>
              <w:rPr>
                <w:rFonts w:ascii="Calibri" w:hAnsi="Calibri"/>
                <w:color w:val="000000" w:themeColor="text1"/>
                <w:sz w:val="28"/>
              </w:rPr>
              <w:t>Misquah</w:t>
            </w:r>
            <w:proofErr w:type="spellEnd"/>
            <w:r w:rsidR="00507E25">
              <w:rPr>
                <w:rFonts w:ascii="Calibri" w:hAnsi="Calibri"/>
                <w:color w:val="000000" w:themeColor="text1"/>
                <w:sz w:val="28"/>
              </w:rPr>
              <w:t> </w:t>
            </w:r>
            <w:r>
              <w:rPr>
                <w:rFonts w:ascii="Calibri" w:hAnsi="Calibri"/>
                <w:color w:val="000000" w:themeColor="text1"/>
                <w:sz w:val="28"/>
              </w:rPr>
              <w:t xml:space="preserve">: Camp de vacances pour adultes et </w:t>
            </w:r>
            <w:r>
              <w:rPr>
                <w:rFonts w:ascii="Calibri" w:hAnsi="Calibri"/>
                <w:color w:val="000000" w:themeColor="text1"/>
                <w:sz w:val="28"/>
              </w:rPr>
              <w:lastRenderedPageBreak/>
              <w:t>enfants ayant des besoins particuliers</w:t>
            </w:r>
          </w:p>
          <w:p w14:paraId="19D7EDD6" w14:textId="255470AE" w:rsidR="00971969" w:rsidRDefault="00971969" w:rsidP="00971969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33737AE2" w14:textId="77777777" w:rsidR="00971969" w:rsidRPr="00971969" w:rsidRDefault="00971969" w:rsidP="00971969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72EEF8EB" w14:textId="71515433" w:rsidR="064ECCA5" w:rsidRDefault="064ECCA5" w:rsidP="538B6CFD">
            <w:pPr>
              <w:pStyle w:val="ListParagrap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314130E9" w14:textId="01739203" w:rsidR="0EB29333" w:rsidRDefault="00042BDB" w:rsidP="064ECCA5">
            <w:hyperlink r:id="rId16">
              <w:r w:rsidR="00D9068B">
                <w:rPr>
                  <w:rStyle w:val="Hyperlink"/>
                  <w:rFonts w:ascii="Calibri" w:hAnsi="Calibri"/>
                  <w:sz w:val="28"/>
                </w:rPr>
                <w:t>https://www.campmisquah.com/</w:t>
              </w:r>
            </w:hyperlink>
          </w:p>
        </w:tc>
      </w:tr>
      <w:tr w:rsidR="064ECCA5" w14:paraId="089F97C4" w14:textId="77777777" w:rsidTr="538B6CFD">
        <w:tc>
          <w:tcPr>
            <w:tcW w:w="4680" w:type="dxa"/>
          </w:tcPr>
          <w:p w14:paraId="756314CC" w14:textId="265E593B" w:rsidR="6EF80097" w:rsidRDefault="6EF80097" w:rsidP="005B65FD">
            <w:pPr>
              <w:pStyle w:val="ListParagrap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 xml:space="preserve">Capital Camps – camps de jour et académie de tennis pour enfants  </w:t>
            </w:r>
          </w:p>
          <w:p w14:paraId="58F544CF" w14:textId="3785AC85" w:rsidR="6EF80097" w:rsidRDefault="6EF80097" w:rsidP="538B6CF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Intégration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enfants ayant des besoins particuliers dans un cadre de camp traditionnel</w:t>
            </w:r>
          </w:p>
          <w:p w14:paraId="694E6A0C" w14:textId="6824A60B" w:rsidR="064ECCA5" w:rsidRDefault="064ECCA5" w:rsidP="064ECCA5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58EDDD5B" w14:textId="02BB41DD" w:rsidR="064ECCA5" w:rsidRDefault="064ECCA5" w:rsidP="064ECCA5">
            <w:pPr>
              <w:pStyle w:val="ListParagrap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7B6E4BA1" w14:textId="4601F371" w:rsidR="6EF80097" w:rsidRDefault="00042BDB" w:rsidP="064ECCA5">
            <w:hyperlink r:id="rId17">
              <w:r w:rsidR="00D9068B">
                <w:rPr>
                  <w:rStyle w:val="Hyperlink"/>
                  <w:rFonts w:ascii="Calibri" w:hAnsi="Calibri"/>
                  <w:sz w:val="28"/>
                </w:rPr>
                <w:t>https://www.capitalcamps.ca/why-capital-camps</w:t>
              </w:r>
            </w:hyperlink>
          </w:p>
          <w:p w14:paraId="25028E45" w14:textId="15874830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3BC9721D" w14:textId="77777777" w:rsidTr="538B6CFD">
        <w:tc>
          <w:tcPr>
            <w:tcW w:w="4680" w:type="dxa"/>
          </w:tcPr>
          <w:p w14:paraId="1C6585B7" w14:textId="27CCFC41" w:rsidR="2153EB23" w:rsidRDefault="2153EB23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Christian Horizons Family Camp: Camps familiaux pour les personnes handicapées et leurs familles</w:t>
            </w:r>
          </w:p>
          <w:p w14:paraId="0C8DF998" w14:textId="6872C77D" w:rsidR="064ECCA5" w:rsidRDefault="064ECCA5" w:rsidP="538B6CFD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0F3EAEEA" w14:textId="6B5CB66F" w:rsidR="2153EB23" w:rsidRDefault="00042BDB" w:rsidP="064ECCA5">
            <w:hyperlink r:id="rId18">
              <w:r w:rsidR="00D9068B">
                <w:rPr>
                  <w:rStyle w:val="Hyperlink"/>
                  <w:rFonts w:ascii="Calibri" w:hAnsi="Calibri"/>
                  <w:sz w:val="28"/>
                </w:rPr>
                <w:t>https://christianhorizons.org/familycamps/</w:t>
              </w:r>
            </w:hyperlink>
          </w:p>
        </w:tc>
      </w:tr>
      <w:tr w:rsidR="064ECCA5" w14:paraId="4DDF25DE" w14:textId="77777777" w:rsidTr="538B6CFD">
        <w:tc>
          <w:tcPr>
            <w:tcW w:w="4680" w:type="dxa"/>
          </w:tcPr>
          <w:p w14:paraId="791E55AC" w14:textId="30FEAF0A" w:rsidR="084B50A1" w:rsidRDefault="084B50A1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Destiny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 xml:space="preserve">s Way: Camps de jour et camps de vacances pour enfants et adultes souffrant de troubles du développement </w:t>
            </w:r>
          </w:p>
          <w:p w14:paraId="1393A721" w14:textId="73F5695A" w:rsidR="064ECCA5" w:rsidRDefault="064ECCA5" w:rsidP="538B6CFD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082DBEC9" w14:textId="6EBC645F" w:rsidR="084B50A1" w:rsidRDefault="00042BDB" w:rsidP="064ECCA5">
            <w:hyperlink r:id="rId19">
              <w:r w:rsidR="00D9068B">
                <w:rPr>
                  <w:rStyle w:val="Hyperlink"/>
                  <w:rFonts w:ascii="Calibri" w:hAnsi="Calibri"/>
                  <w:sz w:val="28"/>
                </w:rPr>
                <w:t>https://destinysway.ca/</w:t>
              </w:r>
            </w:hyperlink>
          </w:p>
        </w:tc>
      </w:tr>
      <w:tr w:rsidR="064ECCA5" w14:paraId="04D319C3" w14:textId="77777777" w:rsidTr="538B6CFD">
        <w:tc>
          <w:tcPr>
            <w:tcW w:w="4680" w:type="dxa"/>
          </w:tcPr>
          <w:p w14:paraId="5E3FE86A" w14:textId="0FAF7E79" w:rsidR="084B50A1" w:rsidRDefault="084B50A1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 xml:space="preserve">Centre récréatif </w:t>
            </w:r>
            <w:proofErr w:type="spellStart"/>
            <w:r>
              <w:rPr>
                <w:rFonts w:ascii="Segoe UI" w:hAnsi="Segoe UI"/>
                <w:color w:val="000000" w:themeColor="text1"/>
                <w:sz w:val="28"/>
              </w:rPr>
              <w:t>Dovercourt</w:t>
            </w:r>
            <w:proofErr w:type="spellEnd"/>
            <w:r w:rsidR="00507E25">
              <w:rPr>
                <w:rFonts w:ascii="Segoe UI" w:hAnsi="Segoe UI"/>
                <w:color w:val="000000" w:themeColor="text1"/>
                <w:sz w:val="28"/>
              </w:rPr>
              <w:t> </w:t>
            </w:r>
            <w:r>
              <w:rPr>
                <w:rFonts w:ascii="Segoe UI" w:hAnsi="Segoe UI"/>
                <w:color w:val="000000" w:themeColor="text1"/>
                <w:sz w:val="28"/>
              </w:rPr>
              <w:t>: Camps intégrés pour les enfants et les jeunes handicapés</w:t>
            </w:r>
          </w:p>
          <w:p w14:paraId="4649D680" w14:textId="68AA3E5F" w:rsidR="064ECCA5" w:rsidRDefault="064ECCA5" w:rsidP="538B6CFD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7D8D89C7" w14:textId="7B175269" w:rsidR="084B50A1" w:rsidRDefault="00042BDB" w:rsidP="064ECCA5">
            <w:hyperlink r:id="rId20">
              <w:r w:rsidR="00D9068B">
                <w:rPr>
                  <w:rStyle w:val="Hyperlink"/>
                  <w:rFonts w:ascii="Segoe UI" w:hAnsi="Segoe UI"/>
                  <w:sz w:val="28"/>
                </w:rPr>
                <w:t>https://www.dovercourt.org/camps/</w:t>
              </w:r>
            </w:hyperlink>
          </w:p>
        </w:tc>
      </w:tr>
      <w:tr w:rsidR="064ECCA5" w14:paraId="1935633A" w14:textId="77777777" w:rsidTr="538B6CFD">
        <w:tc>
          <w:tcPr>
            <w:tcW w:w="4680" w:type="dxa"/>
          </w:tcPr>
          <w:p w14:paraId="74A4143B" w14:textId="2BD9166B" w:rsidR="064ECCA5" w:rsidRDefault="3D10A990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Segoe UI" w:hAnsi="Segoe UI"/>
                <w:color w:val="000000" w:themeColor="text1"/>
                <w:sz w:val="28"/>
              </w:rPr>
              <w:t>Easter</w:t>
            </w:r>
            <w:proofErr w:type="spellEnd"/>
            <w:r>
              <w:rPr>
                <w:rFonts w:ascii="Segoe UI" w:hAnsi="Segoe UI"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rFonts w:ascii="Segoe UI" w:hAnsi="Segoe UI"/>
                <w:color w:val="000000" w:themeColor="text1"/>
                <w:sz w:val="28"/>
              </w:rPr>
              <w:t>Seals</w:t>
            </w:r>
            <w:proofErr w:type="spellEnd"/>
            <w:r>
              <w:rPr>
                <w:rFonts w:ascii="Segoe UI" w:hAnsi="Segoe UI"/>
                <w:color w:val="000000" w:themeColor="text1"/>
                <w:sz w:val="28"/>
              </w:rPr>
              <w:t xml:space="preserve">-Camp Merry 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W</w:t>
            </w:r>
            <w:r>
              <w:rPr>
                <w:rFonts w:ascii="Segoe UI" w:hAnsi="Segoe UI"/>
                <w:color w:val="000000" w:themeColor="text1"/>
                <w:sz w:val="28"/>
              </w:rPr>
              <w:t>ood: Camp de vacances pour les enfants de 4 à 18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 </w:t>
            </w:r>
            <w:r>
              <w:rPr>
                <w:rFonts w:ascii="Segoe UI" w:hAnsi="Segoe UI"/>
                <w:color w:val="000000" w:themeColor="text1"/>
                <w:sz w:val="28"/>
              </w:rPr>
              <w:t>ans souffrant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un handicap physique</w:t>
            </w:r>
          </w:p>
          <w:p w14:paraId="2CCD45FF" w14:textId="64BA0619" w:rsidR="064ECCA5" w:rsidRPr="00507E25" w:rsidRDefault="064ECCA5" w:rsidP="538B6CFD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4E68764E" w14:textId="21878A32" w:rsidR="3D10A990" w:rsidRDefault="00042BDB" w:rsidP="064ECCA5">
            <w:hyperlink r:id="rId21">
              <w:r w:rsidR="00D9068B">
                <w:rPr>
                  <w:rStyle w:val="Hyperlink"/>
                  <w:rFonts w:ascii="Calibri" w:hAnsi="Calibri"/>
                  <w:sz w:val="28"/>
                </w:rPr>
                <w:t>https://www.eastersealscamps.org/about/camp-merrywood</w:t>
              </w:r>
            </w:hyperlink>
          </w:p>
        </w:tc>
      </w:tr>
      <w:tr w:rsidR="064ECCA5" w14:paraId="351A4412" w14:textId="77777777" w:rsidTr="538B6CFD">
        <w:tc>
          <w:tcPr>
            <w:tcW w:w="4680" w:type="dxa"/>
          </w:tcPr>
          <w:p w14:paraId="6B288EED" w14:textId="0C482762" w:rsidR="3D10A990" w:rsidRDefault="3D10A990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lastRenderedPageBreak/>
              <w:t>Family Harmonies Familiales</w:t>
            </w:r>
          </w:p>
          <w:p w14:paraId="114EC399" w14:textId="7962C0FD" w:rsidR="3D10A990" w:rsidRDefault="3D10A990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Camps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été virtuels et en personne pour tous les âges et toutes les capacités</w:t>
            </w:r>
          </w:p>
          <w:p w14:paraId="6E039C77" w14:textId="0714697F" w:rsidR="064ECCA5" w:rsidRDefault="064ECCA5" w:rsidP="538B6CFD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67B6B684" w14:textId="465BFF24" w:rsidR="3D10A990" w:rsidRDefault="00042BDB" w:rsidP="064ECCA5">
            <w:hyperlink r:id="rId22">
              <w:r w:rsidR="00D9068B">
                <w:rPr>
                  <w:rStyle w:val="Hyperlink"/>
                  <w:rFonts w:ascii="Calibri" w:hAnsi="Calibri"/>
                  <w:sz w:val="28"/>
                </w:rPr>
                <w:t>https://www.familyharmoniesfamiliales.ca/2020/06/summer-hybrid-program</w:t>
              </w:r>
            </w:hyperlink>
          </w:p>
          <w:p w14:paraId="37E917D5" w14:textId="6AA0042B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7248A4A2" w14:textId="77777777" w:rsidTr="538B6CFD">
        <w:tc>
          <w:tcPr>
            <w:tcW w:w="4680" w:type="dxa"/>
          </w:tcPr>
          <w:p w14:paraId="470539D3" w14:textId="5A9E1515" w:rsidR="75D32A7F" w:rsidRDefault="75D32A7F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Segoe UI" w:hAnsi="Segoe UI"/>
                <w:color w:val="000000" w:themeColor="text1"/>
                <w:sz w:val="28"/>
              </w:rPr>
              <w:t>Fostering</w:t>
            </w:r>
            <w:proofErr w:type="spellEnd"/>
            <w:r>
              <w:rPr>
                <w:rFonts w:ascii="Segoe UI" w:hAnsi="Segoe UI"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rFonts w:ascii="Segoe UI" w:hAnsi="Segoe UI"/>
                <w:color w:val="000000" w:themeColor="text1"/>
                <w:sz w:val="28"/>
              </w:rPr>
              <w:t>Forever</w:t>
            </w:r>
            <w:proofErr w:type="spellEnd"/>
            <w:r>
              <w:rPr>
                <w:rFonts w:ascii="Segoe UI" w:hAnsi="Segoe UI"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rFonts w:ascii="Segoe UI" w:hAnsi="Segoe UI"/>
                <w:color w:val="000000" w:themeColor="text1"/>
                <w:sz w:val="28"/>
              </w:rPr>
              <w:t>Friendships</w:t>
            </w:r>
            <w:proofErr w:type="spellEnd"/>
          </w:p>
          <w:p w14:paraId="7599ADE5" w14:textId="7DE336E7" w:rsidR="75D32A7F" w:rsidRDefault="75D32A7F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Camp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été pour adultes ayant</w:t>
            </w:r>
          </w:p>
          <w:p w14:paraId="468FF6A4" w14:textId="393DF24F" w:rsidR="75D32A7F" w:rsidRDefault="75D32A7F" w:rsidP="538B6CFD">
            <w:p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 xml:space="preserve">         </w:t>
            </w:r>
            <w:proofErr w:type="gramStart"/>
            <w:r>
              <w:rPr>
                <w:rFonts w:ascii="Segoe UI" w:hAnsi="Segoe UI"/>
                <w:color w:val="000000" w:themeColor="text1"/>
                <w:sz w:val="28"/>
              </w:rPr>
              <w:t>des</w:t>
            </w:r>
            <w:proofErr w:type="gramEnd"/>
            <w:r>
              <w:rPr>
                <w:rFonts w:ascii="Segoe UI" w:hAnsi="Segoe UI"/>
                <w:color w:val="000000" w:themeColor="text1"/>
                <w:sz w:val="28"/>
              </w:rPr>
              <w:t xml:space="preserve"> besoins particuliers</w:t>
            </w:r>
          </w:p>
        </w:tc>
        <w:tc>
          <w:tcPr>
            <w:tcW w:w="4680" w:type="dxa"/>
          </w:tcPr>
          <w:p w14:paraId="41761C4D" w14:textId="245D3D7D" w:rsidR="75D32A7F" w:rsidRDefault="00042BDB" w:rsidP="064ECCA5">
            <w:hyperlink r:id="rId23">
              <w:r w:rsidR="00D9068B">
                <w:rPr>
                  <w:rStyle w:val="Hyperlink"/>
                  <w:rFonts w:ascii="Calibri" w:hAnsi="Calibri"/>
                  <w:sz w:val="28"/>
                </w:rPr>
                <w:t>www.fosteringforeverfriendships.ca</w:t>
              </w:r>
            </w:hyperlink>
          </w:p>
          <w:p w14:paraId="54BE133A" w14:textId="375FF70F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788F1FD3" w14:textId="77777777" w:rsidTr="538B6CFD">
        <w:tc>
          <w:tcPr>
            <w:tcW w:w="4680" w:type="dxa"/>
          </w:tcPr>
          <w:p w14:paraId="7346BD15" w14:textId="2BFC2B5F" w:rsidR="0F672782" w:rsidRDefault="0F672782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Segoe UI" w:hAnsi="Segoe UI"/>
                <w:color w:val="000000" w:themeColor="text1"/>
                <w:sz w:val="28"/>
              </w:rPr>
              <w:t>Hazelwood</w:t>
            </w:r>
            <w:proofErr w:type="spellEnd"/>
            <w:r>
              <w:rPr>
                <w:rFonts w:ascii="Segoe UI" w:hAnsi="Segoe UI"/>
                <w:color w:val="000000" w:themeColor="text1"/>
                <w:sz w:val="28"/>
              </w:rPr>
              <w:t xml:space="preserve"> House 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–</w:t>
            </w:r>
          </w:p>
          <w:p w14:paraId="33FD6F82" w14:textId="56398D75" w:rsidR="064ECCA5" w:rsidRDefault="0F672782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Camp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été pour les personnes de plus de 18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 </w:t>
            </w:r>
            <w:r>
              <w:rPr>
                <w:rFonts w:ascii="Segoe UI" w:hAnsi="Segoe UI"/>
                <w:color w:val="000000" w:themeColor="text1"/>
                <w:sz w:val="28"/>
              </w:rPr>
              <w:t>ans souffrant de troubles du développement</w:t>
            </w:r>
          </w:p>
          <w:p w14:paraId="765D39C7" w14:textId="545F2C0D" w:rsidR="064ECCA5" w:rsidRDefault="064ECCA5" w:rsidP="538B6CFD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56C5679F" w14:textId="647D4234" w:rsidR="0F672782" w:rsidRDefault="00042BDB" w:rsidP="064ECCA5">
            <w:hyperlink r:id="rId24">
              <w:r w:rsidR="00D9068B">
                <w:rPr>
                  <w:rStyle w:val="Hyperlink"/>
                  <w:rFonts w:ascii="Calibri" w:hAnsi="Calibri"/>
                  <w:sz w:val="28"/>
                </w:rPr>
                <w:t>https://hazelwoodhouse.ca/the-day-program/</w:t>
              </w:r>
            </w:hyperlink>
          </w:p>
          <w:p w14:paraId="6027B11B" w14:textId="397BE2AD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22E5C4DC" w14:textId="77777777" w:rsidTr="538B6CFD">
        <w:tc>
          <w:tcPr>
            <w:tcW w:w="4680" w:type="dxa"/>
          </w:tcPr>
          <w:p w14:paraId="40C81597" w14:textId="5E3CCB01" w:rsidR="064ECCA5" w:rsidRDefault="7FE3C51C" w:rsidP="538B6C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 xml:space="preserve">Lotus Centre for </w:t>
            </w:r>
            <w:proofErr w:type="spellStart"/>
            <w:r>
              <w:rPr>
                <w:rFonts w:ascii="Calibri" w:hAnsi="Calibri"/>
                <w:color w:val="000000" w:themeColor="text1"/>
                <w:sz w:val="28"/>
              </w:rPr>
              <w:t>Special</w:t>
            </w:r>
            <w:proofErr w:type="spellEnd"/>
            <w:r>
              <w:rPr>
                <w:rFonts w:ascii="Calibri" w:hAnsi="Calibri"/>
                <w:color w:val="000000" w:themeColor="text1"/>
                <w:sz w:val="28"/>
              </w:rPr>
              <w:t xml:space="preserve"> Music </w:t>
            </w:r>
            <w:proofErr w:type="spellStart"/>
            <w:r>
              <w:rPr>
                <w:rFonts w:ascii="Calibri" w:hAnsi="Calibri"/>
                <w:color w:val="000000" w:themeColor="text1"/>
                <w:sz w:val="28"/>
              </w:rPr>
              <w:t>Education</w:t>
            </w:r>
            <w:proofErr w:type="spellEnd"/>
            <w:r>
              <w:rPr>
                <w:rFonts w:ascii="Calibri" w:hAnsi="Calibri"/>
                <w:color w:val="000000" w:themeColor="text1"/>
                <w:sz w:val="28"/>
              </w:rPr>
              <w:t>: Camp d</w:t>
            </w:r>
            <w:r w:rsidR="00507E25">
              <w:rPr>
                <w:rFonts w:ascii="Calibri" w:hAnsi="Calibri"/>
                <w:color w:val="000000" w:themeColor="text1"/>
                <w:sz w:val="28"/>
              </w:rPr>
              <w:t>’</w:t>
            </w:r>
            <w:r>
              <w:rPr>
                <w:rFonts w:ascii="Calibri" w:hAnsi="Calibri"/>
                <w:color w:val="000000" w:themeColor="text1"/>
                <w:sz w:val="28"/>
              </w:rPr>
              <w:t>été pour les enfants ayant des besoins particuliers âgés de 5 à 18</w:t>
            </w:r>
            <w:r w:rsidR="00507E25">
              <w:rPr>
                <w:rFonts w:ascii="Calibri" w:hAnsi="Calibri"/>
                <w:color w:val="000000" w:themeColor="text1"/>
                <w:sz w:val="28"/>
              </w:rPr>
              <w:t> </w:t>
            </w:r>
            <w:r>
              <w:rPr>
                <w:rFonts w:ascii="Calibri" w:hAnsi="Calibri"/>
                <w:color w:val="000000" w:themeColor="text1"/>
                <w:sz w:val="28"/>
              </w:rPr>
              <w:t>ans</w:t>
            </w:r>
          </w:p>
          <w:p w14:paraId="65A552E2" w14:textId="6BF2E99E" w:rsidR="064ECCA5" w:rsidRDefault="064ECCA5" w:rsidP="064ECCA5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41C7140D" w14:textId="7A653EEF" w:rsidR="7FE3C51C" w:rsidRDefault="00042BDB" w:rsidP="064ECCA5">
            <w:hyperlink r:id="rId25">
              <w:r w:rsidR="00D9068B">
                <w:rPr>
                  <w:rStyle w:val="Hyperlink"/>
                  <w:rFonts w:ascii="Calibri" w:hAnsi="Calibri"/>
                  <w:sz w:val="28"/>
                </w:rPr>
                <w:t>https://www.lotuscentre.net/</w:t>
              </w:r>
            </w:hyperlink>
          </w:p>
        </w:tc>
      </w:tr>
      <w:tr w:rsidR="064ECCA5" w14:paraId="2C9A362C" w14:textId="77777777" w:rsidTr="538B6CFD">
        <w:tc>
          <w:tcPr>
            <w:tcW w:w="4680" w:type="dxa"/>
          </w:tcPr>
          <w:p w14:paraId="28A4E518" w14:textId="44286CFA" w:rsidR="67791E62" w:rsidRDefault="67791E62" w:rsidP="064ECCA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 xml:space="preserve">Main Street Community Services 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–</w:t>
            </w:r>
          </w:p>
          <w:p w14:paraId="55012DA3" w14:textId="50C9DBE9" w:rsidR="064ECCA5" w:rsidRDefault="67791E62" w:rsidP="538B6C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Camp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été pour les enfants, les jeunes et les adultes souffrant de troubles du développement</w:t>
            </w:r>
          </w:p>
          <w:p w14:paraId="165B927E" w14:textId="16BD43DD" w:rsidR="064ECCA5" w:rsidRDefault="064ECCA5" w:rsidP="064ECCA5">
            <w:pPr>
              <w:pStyle w:val="ListParagrap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03EACC20" w14:textId="4D24A288" w:rsidR="67791E62" w:rsidRDefault="00042BDB" w:rsidP="064ECCA5">
            <w:hyperlink r:id="rId26">
              <w:r w:rsidR="00D9068B">
                <w:rPr>
                  <w:rStyle w:val="Hyperlink"/>
                  <w:rFonts w:ascii="Segoe UI" w:hAnsi="Segoe UI"/>
                  <w:sz w:val="28"/>
                </w:rPr>
                <w:t>https://www.mainstreetcommunityservices.com/</w:t>
              </w:r>
            </w:hyperlink>
          </w:p>
          <w:p w14:paraId="56003029" w14:textId="650B155E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BBC21AB" w14:textId="43286F16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682C6B08" w14:textId="77777777" w:rsidTr="538B6CFD">
        <w:tc>
          <w:tcPr>
            <w:tcW w:w="4680" w:type="dxa"/>
          </w:tcPr>
          <w:p w14:paraId="5A06D6E2" w14:textId="3052125D" w:rsidR="064ECCA5" w:rsidRDefault="064ECCA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MIFO</w:t>
            </w:r>
          </w:p>
          <w:p w14:paraId="41059CF8" w14:textId="44CB4DE7" w:rsidR="064ECCA5" w:rsidRDefault="064ECCA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Camps intégrés en français pour enfants handicapés</w:t>
            </w:r>
          </w:p>
          <w:p w14:paraId="539F10BD" w14:textId="77FBE5D5" w:rsidR="064ECCA5" w:rsidRDefault="064ECCA5" w:rsidP="538B6CFD">
            <w:pPr>
              <w:pStyle w:val="ListParagrap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3621DE43" w14:textId="333EB4AC" w:rsidR="064ECCA5" w:rsidRDefault="00042BDB" w:rsidP="538B6CFD">
            <w:hyperlink r:id="rId27">
              <w:r w:rsidR="00D9068B">
                <w:rPr>
                  <w:rStyle w:val="Hyperlink"/>
                  <w:rFonts w:ascii="Calibri" w:hAnsi="Calibri"/>
                  <w:sz w:val="28"/>
                </w:rPr>
                <w:t>https://mifo.ca/</w:t>
              </w:r>
            </w:hyperlink>
          </w:p>
          <w:p w14:paraId="42787A3F" w14:textId="43286F16" w:rsidR="064ECCA5" w:rsidRDefault="064ECCA5" w:rsidP="538B6CF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760D0635" w14:textId="77777777" w:rsidTr="538B6CFD">
        <w:tc>
          <w:tcPr>
            <w:tcW w:w="4680" w:type="dxa"/>
          </w:tcPr>
          <w:p w14:paraId="2EA05AD3" w14:textId="6F66CF11" w:rsidR="11353EB1" w:rsidRDefault="11353EB1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Centre de traitement pour enfants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Ottawa –</w:t>
            </w:r>
          </w:p>
          <w:p w14:paraId="429F27B1" w14:textId="0B62DD07" w:rsidR="064ECCA5" w:rsidRDefault="11353EB1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Segoe UI" w:hAnsi="Segoe UI"/>
                <w:color w:val="000000" w:themeColor="text1"/>
                <w:sz w:val="28"/>
              </w:rPr>
              <w:t>camps</w:t>
            </w:r>
            <w:proofErr w:type="gramEnd"/>
            <w:r>
              <w:rPr>
                <w:rFonts w:ascii="Segoe UI" w:hAnsi="Segoe UI"/>
                <w:color w:val="000000" w:themeColor="text1"/>
                <w:sz w:val="28"/>
              </w:rPr>
              <w:t xml:space="preserve">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été pour enfants</w:t>
            </w:r>
          </w:p>
        </w:tc>
        <w:tc>
          <w:tcPr>
            <w:tcW w:w="4680" w:type="dxa"/>
          </w:tcPr>
          <w:p w14:paraId="6511C723" w14:textId="7888C358" w:rsidR="11353EB1" w:rsidRDefault="00042BDB" w:rsidP="064ECCA5">
            <w:hyperlink r:id="rId28">
              <w:r w:rsidR="00D9068B">
                <w:rPr>
                  <w:rStyle w:val="Hyperlink"/>
                  <w:rFonts w:ascii="Calibri" w:hAnsi="Calibri"/>
                  <w:sz w:val="28"/>
                </w:rPr>
                <w:t>https://www.cheo.on.ca/fr/clinics-services-programs/children_s-treatment-centre.aspx#Respite-services</w:t>
              </w:r>
            </w:hyperlink>
          </w:p>
          <w:p w14:paraId="067A7DCB" w14:textId="20092DDC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164B4096" w14:textId="77777777" w:rsidTr="538B6CFD">
        <w:tc>
          <w:tcPr>
            <w:tcW w:w="4680" w:type="dxa"/>
          </w:tcPr>
          <w:p w14:paraId="0A1099D1" w14:textId="7BC55B7F" w:rsidR="11353EB1" w:rsidRDefault="11353EB1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lastRenderedPageBreak/>
              <w:t>Camp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 xml:space="preserve">été des </w:t>
            </w:r>
            <w:proofErr w:type="spellStart"/>
            <w:r>
              <w:rPr>
                <w:rFonts w:ascii="Segoe UI" w:hAnsi="Segoe UI"/>
                <w:color w:val="000000" w:themeColor="text1"/>
                <w:sz w:val="28"/>
              </w:rPr>
              <w:t>GeeGees</w:t>
            </w:r>
            <w:proofErr w:type="spellEnd"/>
            <w:r>
              <w:rPr>
                <w:rFonts w:ascii="Segoe UI" w:hAnsi="Segoe UI"/>
                <w:color w:val="000000" w:themeColor="text1"/>
                <w:sz w:val="28"/>
              </w:rPr>
              <w:t xml:space="preserve">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Ottawa</w:t>
            </w:r>
          </w:p>
          <w:p w14:paraId="4BFABC1C" w14:textId="6FAE994C" w:rsidR="11353EB1" w:rsidRDefault="11353EB1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Intégrer les enfants ayant des besoins particuliers dans</w:t>
            </w:r>
          </w:p>
          <w:p w14:paraId="459A1ED3" w14:textId="1A8267D0" w:rsidR="064ECCA5" w:rsidRDefault="11353EB1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Segoe UI" w:hAnsi="Segoe UI"/>
                <w:color w:val="000000" w:themeColor="text1"/>
                <w:sz w:val="28"/>
              </w:rPr>
              <w:t>un</w:t>
            </w:r>
            <w:proofErr w:type="gramEnd"/>
            <w:r>
              <w:rPr>
                <w:rFonts w:ascii="Segoe UI" w:hAnsi="Segoe UI"/>
                <w:color w:val="000000" w:themeColor="text1"/>
                <w:sz w:val="28"/>
              </w:rPr>
              <w:t xml:space="preserve"> contexte de camp traditionnel</w:t>
            </w:r>
          </w:p>
        </w:tc>
        <w:tc>
          <w:tcPr>
            <w:tcW w:w="4680" w:type="dxa"/>
          </w:tcPr>
          <w:p w14:paraId="7C58FBDA" w14:textId="16452091" w:rsidR="11353EB1" w:rsidRDefault="00042BDB" w:rsidP="064ECCA5">
            <w:hyperlink r:id="rId29">
              <w:r w:rsidR="00D9068B">
                <w:rPr>
                  <w:rStyle w:val="Hyperlink"/>
                  <w:rFonts w:ascii="Calibri" w:hAnsi="Calibri"/>
                  <w:sz w:val="28"/>
                </w:rPr>
                <w:t>https://www.geegees.ca/fr/rec/camps/renseignements-utiles</w:t>
              </w:r>
            </w:hyperlink>
          </w:p>
          <w:p w14:paraId="54B744AD" w14:textId="06B75548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14C4B97E" w14:textId="77777777" w:rsidTr="538B6CFD">
        <w:tc>
          <w:tcPr>
            <w:tcW w:w="4680" w:type="dxa"/>
          </w:tcPr>
          <w:p w14:paraId="15D7401B" w14:textId="550DF730" w:rsidR="064ECCA5" w:rsidRDefault="79964430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Paddle All Summer: Options de camp inclusives pour les personnes handicapées</w:t>
            </w:r>
          </w:p>
        </w:tc>
        <w:tc>
          <w:tcPr>
            <w:tcW w:w="4680" w:type="dxa"/>
          </w:tcPr>
          <w:p w14:paraId="062B06AB" w14:textId="6B336F2C" w:rsidR="79964430" w:rsidRDefault="00042BDB" w:rsidP="064ECCA5">
            <w:hyperlink r:id="rId30">
              <w:r w:rsidR="00D9068B">
                <w:rPr>
                  <w:rStyle w:val="Hyperlink"/>
                  <w:rFonts w:ascii="Calibri" w:hAnsi="Calibri"/>
                  <w:sz w:val="28"/>
                </w:rPr>
                <w:t>http://www.ottawarivercanoe.com/paddleall</w:t>
              </w:r>
            </w:hyperlink>
          </w:p>
        </w:tc>
      </w:tr>
      <w:tr w:rsidR="064ECCA5" w14:paraId="7F8BD113" w14:textId="77777777" w:rsidTr="538B6CFD">
        <w:tc>
          <w:tcPr>
            <w:tcW w:w="4680" w:type="dxa"/>
          </w:tcPr>
          <w:p w14:paraId="631AA4DD" w14:textId="3B299948" w:rsidR="064ECCA5" w:rsidRDefault="79964430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Segoe UI" w:hAnsi="Segoe UI"/>
                <w:color w:val="000000" w:themeColor="text1"/>
                <w:sz w:val="28"/>
              </w:rPr>
              <w:t>Partners</w:t>
            </w:r>
            <w:proofErr w:type="spellEnd"/>
            <w:r>
              <w:rPr>
                <w:rFonts w:ascii="Segoe UI" w:hAnsi="Segoe UI"/>
                <w:color w:val="000000" w:themeColor="text1"/>
                <w:sz w:val="28"/>
              </w:rPr>
              <w:t xml:space="preserve"> in </w:t>
            </w:r>
            <w:proofErr w:type="spellStart"/>
            <w:r>
              <w:rPr>
                <w:rFonts w:ascii="Segoe UI" w:hAnsi="Segoe UI"/>
                <w:color w:val="000000" w:themeColor="text1"/>
                <w:sz w:val="28"/>
              </w:rPr>
              <w:t>Parenting</w:t>
            </w:r>
            <w:proofErr w:type="spellEnd"/>
            <w:r>
              <w:rPr>
                <w:rFonts w:ascii="Segoe UI" w:hAnsi="Segoe UI"/>
                <w:color w:val="000000" w:themeColor="text1"/>
                <w:sz w:val="28"/>
              </w:rPr>
              <w:t xml:space="preserve"> 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–</w:t>
            </w:r>
            <w:r>
              <w:rPr>
                <w:rFonts w:ascii="Segoe UI" w:hAnsi="Segoe UI"/>
                <w:color w:val="000000" w:themeColor="text1"/>
                <w:sz w:val="28"/>
              </w:rPr>
              <w:t xml:space="preserve"> Camp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été de 7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 </w:t>
            </w:r>
            <w:r>
              <w:rPr>
                <w:rFonts w:ascii="Segoe UI" w:hAnsi="Segoe UI"/>
                <w:color w:val="000000" w:themeColor="text1"/>
                <w:sz w:val="28"/>
              </w:rPr>
              <w:t>semaines pour adultes handicapés</w:t>
            </w:r>
          </w:p>
        </w:tc>
        <w:tc>
          <w:tcPr>
            <w:tcW w:w="4680" w:type="dxa"/>
          </w:tcPr>
          <w:p w14:paraId="0B7939AB" w14:textId="4285ABF8" w:rsidR="79964430" w:rsidRDefault="00042BDB" w:rsidP="064ECCA5">
            <w:hyperlink r:id="rId31">
              <w:r w:rsidR="00D9068B">
                <w:rPr>
                  <w:rStyle w:val="Hyperlink"/>
                  <w:rFonts w:ascii="Calibri" w:hAnsi="Calibri"/>
                  <w:sz w:val="28"/>
                </w:rPr>
                <w:t>http://www.partnersinparenting.ca/day-services/life-program/</w:t>
              </w:r>
            </w:hyperlink>
          </w:p>
        </w:tc>
      </w:tr>
      <w:tr w:rsidR="064ECCA5" w14:paraId="2E8144A8" w14:textId="77777777" w:rsidTr="538B6CFD">
        <w:tc>
          <w:tcPr>
            <w:tcW w:w="4680" w:type="dxa"/>
          </w:tcPr>
          <w:p w14:paraId="2909738D" w14:textId="121BFBCB" w:rsidR="627A6C65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Spectrum Insights</w:t>
            </w:r>
          </w:p>
          <w:p w14:paraId="6DAC3A75" w14:textId="373EC374" w:rsidR="627A6C65" w:rsidRDefault="627A6C65" w:rsidP="538B6CF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Camp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été pour les 12 à 30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 </w:t>
            </w:r>
            <w:r>
              <w:rPr>
                <w:rFonts w:ascii="Segoe UI" w:hAnsi="Segoe UI"/>
                <w:color w:val="000000" w:themeColor="text1"/>
                <w:sz w:val="28"/>
              </w:rPr>
              <w:t>ans atteints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 xml:space="preserve">autisme </w:t>
            </w:r>
          </w:p>
        </w:tc>
        <w:tc>
          <w:tcPr>
            <w:tcW w:w="4680" w:type="dxa"/>
          </w:tcPr>
          <w:p w14:paraId="790EFF47" w14:textId="01F53582" w:rsidR="627A6C65" w:rsidRDefault="00042BDB" w:rsidP="064ECCA5">
            <w:hyperlink r:id="rId32">
              <w:r w:rsidR="00D9068B">
                <w:rPr>
                  <w:rStyle w:val="Hyperlink"/>
                  <w:rFonts w:ascii="Calibri" w:hAnsi="Calibri"/>
                  <w:sz w:val="28"/>
                </w:rPr>
                <w:t>http://www.spectruminsights.ca/summer-program.html</w:t>
              </w:r>
            </w:hyperlink>
          </w:p>
          <w:p w14:paraId="498C5306" w14:textId="2F4DCB74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3C39D1E5" w14:textId="77777777" w:rsidTr="538B6CFD">
        <w:tc>
          <w:tcPr>
            <w:tcW w:w="4680" w:type="dxa"/>
          </w:tcPr>
          <w:p w14:paraId="0E9DCB35" w14:textId="71ABCF6B" w:rsidR="627A6C65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Parc de trampolines Spring Action –</w:t>
            </w:r>
          </w:p>
          <w:p w14:paraId="0E083050" w14:textId="1E3E3A83" w:rsidR="064ECCA5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Offre de camps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 xml:space="preserve">été intégrés </w:t>
            </w:r>
          </w:p>
        </w:tc>
        <w:tc>
          <w:tcPr>
            <w:tcW w:w="4680" w:type="dxa"/>
          </w:tcPr>
          <w:p w14:paraId="3723F677" w14:textId="29EAB04B" w:rsidR="627A6C65" w:rsidRDefault="00042BDB" w:rsidP="064ECCA5">
            <w:hyperlink r:id="rId33">
              <w:r w:rsidR="00D9068B">
                <w:rPr>
                  <w:rStyle w:val="Hyperlink"/>
                  <w:rFonts w:ascii="Calibri" w:hAnsi="Calibri"/>
                  <w:sz w:val="28"/>
                </w:rPr>
                <w:t>http://www.springaction.ca/</w:t>
              </w:r>
            </w:hyperlink>
          </w:p>
          <w:p w14:paraId="66713840" w14:textId="76257DB0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735C5F7D" w14:textId="77777777" w:rsidTr="538B6CFD">
        <w:tc>
          <w:tcPr>
            <w:tcW w:w="4680" w:type="dxa"/>
          </w:tcPr>
          <w:p w14:paraId="441F5C32" w14:textId="1E544B0C" w:rsidR="064ECCA5" w:rsidRPr="00971969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Camp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 xml:space="preserve">été Social </w:t>
            </w:r>
            <w:proofErr w:type="spellStart"/>
            <w:r>
              <w:rPr>
                <w:rFonts w:ascii="Segoe UI" w:hAnsi="Segoe UI"/>
                <w:color w:val="000000" w:themeColor="text1"/>
                <w:sz w:val="28"/>
              </w:rPr>
              <w:t>Skills</w:t>
            </w:r>
            <w:proofErr w:type="spellEnd"/>
            <w:r>
              <w:rPr>
                <w:rFonts w:ascii="Segoe UI" w:hAnsi="Segoe UI"/>
                <w:color w:val="000000" w:themeColor="text1"/>
                <w:sz w:val="28"/>
              </w:rPr>
              <w:t>: Camp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été pour les enfants atteints de dyslexie, du syndrome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Asperger,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autisme de haut niveau et de troubles neurologiques</w:t>
            </w:r>
          </w:p>
        </w:tc>
        <w:tc>
          <w:tcPr>
            <w:tcW w:w="4680" w:type="dxa"/>
          </w:tcPr>
          <w:p w14:paraId="530BFA8B" w14:textId="597EAB04" w:rsidR="627A6C65" w:rsidRDefault="00042BDB">
            <w:hyperlink r:id="rId34">
              <w:r w:rsidR="00D9068B">
                <w:rPr>
                  <w:rStyle w:val="Hyperlink"/>
                  <w:rFonts w:ascii="Calibri" w:hAnsi="Calibri"/>
                  <w:sz w:val="28"/>
                </w:rPr>
                <w:t>https://www.veryspecialcamps.com/summer-camps/social-skills-summer-camp-2311.html</w:t>
              </w:r>
            </w:hyperlink>
          </w:p>
          <w:p w14:paraId="3ADA44A6" w14:textId="07D40D75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6A307170" w14:textId="77777777" w:rsidTr="538B6CFD">
        <w:tc>
          <w:tcPr>
            <w:tcW w:w="4680" w:type="dxa"/>
          </w:tcPr>
          <w:p w14:paraId="4E024543" w14:textId="35D2CEF6" w:rsidR="627A6C65" w:rsidRPr="00971969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Soci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été</w:t>
            </w:r>
            <w:r>
              <w:rPr>
                <w:rFonts w:ascii="Segoe UI" w:hAnsi="Segoe UI"/>
                <w:color w:val="000000" w:themeColor="text1"/>
                <w:sz w:val="28"/>
              </w:rPr>
              <w:t xml:space="preserve"> franco-ontarien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n</w:t>
            </w:r>
            <w:r>
              <w:rPr>
                <w:rFonts w:ascii="Segoe UI" w:hAnsi="Segoe UI"/>
                <w:color w:val="000000" w:themeColor="text1"/>
                <w:sz w:val="28"/>
              </w:rPr>
              <w:t>e de l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autisme</w:t>
            </w:r>
          </w:p>
          <w:p w14:paraId="582E8A04" w14:textId="7074EA9F" w:rsidR="627A6C65" w:rsidRPr="00971969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Camp de jour en français pour enfants atteints d’autisme</w:t>
            </w:r>
          </w:p>
        </w:tc>
        <w:tc>
          <w:tcPr>
            <w:tcW w:w="4680" w:type="dxa"/>
          </w:tcPr>
          <w:p w14:paraId="4EFE34A0" w14:textId="1E828EB6" w:rsidR="627A6C65" w:rsidRDefault="00042BDB" w:rsidP="538B6CFD">
            <w:hyperlink r:id="rId35">
              <w:r w:rsidR="00D9068B">
                <w:rPr>
                  <w:rStyle w:val="Hyperlink"/>
                  <w:rFonts w:ascii="Calibri" w:hAnsi="Calibri"/>
                  <w:sz w:val="28"/>
                </w:rPr>
                <w:t>https://sfoautisme.org/</w:t>
              </w:r>
            </w:hyperlink>
          </w:p>
          <w:p w14:paraId="2EA46060" w14:textId="1A25780D" w:rsidR="064ECCA5" w:rsidRDefault="064ECCA5" w:rsidP="538B6CF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5F316F77" w14:textId="77777777" w:rsidTr="538B6CFD">
        <w:tc>
          <w:tcPr>
            <w:tcW w:w="4680" w:type="dxa"/>
          </w:tcPr>
          <w:p w14:paraId="0CD040E8" w14:textId="7280AC17" w:rsidR="627A6C65" w:rsidRPr="00971969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Segoe UI" w:hAnsi="Segoe UI"/>
                <w:color w:val="000000" w:themeColor="text1"/>
                <w:sz w:val="28"/>
              </w:rPr>
              <w:t>Sonshine</w:t>
            </w:r>
            <w:proofErr w:type="spellEnd"/>
            <w:r>
              <w:rPr>
                <w:rFonts w:ascii="Segoe UI" w:hAnsi="Segoe UI"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rFonts w:ascii="Segoe UI" w:hAnsi="Segoe UI"/>
                <w:color w:val="000000" w:themeColor="text1"/>
                <w:sz w:val="28"/>
              </w:rPr>
              <w:t>Families</w:t>
            </w:r>
            <w:proofErr w:type="spellEnd"/>
            <w:r>
              <w:rPr>
                <w:rFonts w:ascii="Segoe UI" w:hAnsi="Segoe UI"/>
                <w:color w:val="000000" w:themeColor="text1"/>
                <w:sz w:val="28"/>
              </w:rPr>
              <w:t xml:space="preserve"> – Camp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été - Camp de vacances pour adultes handicapés</w:t>
            </w:r>
          </w:p>
          <w:p w14:paraId="03991003" w14:textId="4E96065E" w:rsidR="064ECCA5" w:rsidRPr="00971969" w:rsidRDefault="064ECCA5" w:rsidP="538B6CFD">
            <w:p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  <w:p w14:paraId="704AAFFF" w14:textId="2D67DC73" w:rsidR="064ECCA5" w:rsidRPr="00971969" w:rsidRDefault="064ECCA5" w:rsidP="538B6CFD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0AC2D2AC" w14:textId="70BD1A7C" w:rsidR="627A6C65" w:rsidRDefault="00042BDB" w:rsidP="064ECCA5">
            <w:hyperlink r:id="rId36">
              <w:r w:rsidR="00D9068B">
                <w:rPr>
                  <w:rStyle w:val="Hyperlink"/>
                  <w:rFonts w:ascii="Calibri" w:hAnsi="Calibri"/>
                  <w:sz w:val="28"/>
                </w:rPr>
                <w:t>http://sonshinefamilies.ca/services/sonshine-cove-camp/</w:t>
              </w:r>
            </w:hyperlink>
          </w:p>
        </w:tc>
      </w:tr>
      <w:tr w:rsidR="064ECCA5" w14:paraId="1A532D9F" w14:textId="77777777" w:rsidTr="538B6CFD">
        <w:tc>
          <w:tcPr>
            <w:tcW w:w="4680" w:type="dxa"/>
          </w:tcPr>
          <w:p w14:paraId="781748ED" w14:textId="62B6AFBB" w:rsidR="627A6C65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lastRenderedPageBreak/>
              <w:t>Camp de jour Sunshine – Association des troubles d’apprentissage d’Ottawa-Carleton</w:t>
            </w:r>
          </w:p>
          <w:p w14:paraId="7FF804F6" w14:textId="2128E728" w:rsidR="627A6C65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Camp de jour pour les enfants âgés de 7 à 12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 </w:t>
            </w:r>
            <w:r>
              <w:rPr>
                <w:rFonts w:ascii="Segoe UI" w:hAnsi="Segoe UI"/>
                <w:color w:val="000000" w:themeColor="text1"/>
                <w:sz w:val="28"/>
              </w:rPr>
              <w:t>ans présentant des difficultés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apprentissage et des troubles de l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attention</w:t>
            </w:r>
          </w:p>
          <w:p w14:paraId="30CCC648" w14:textId="31E78FB4" w:rsidR="064ECCA5" w:rsidRDefault="064ECCA5" w:rsidP="538B6CFD">
            <w:p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  <w:p w14:paraId="6E57D8E4" w14:textId="6A3E9FE3" w:rsidR="064ECCA5" w:rsidRDefault="064ECCA5" w:rsidP="538B6CFD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7806FCC8" w14:textId="32C3DF63" w:rsidR="627A6C65" w:rsidRDefault="00042BDB" w:rsidP="064ECCA5">
            <w:hyperlink r:id="rId37">
              <w:r w:rsidR="00D9068B">
                <w:rPr>
                  <w:rStyle w:val="Hyperlink"/>
                  <w:rFonts w:ascii="Calibri" w:hAnsi="Calibri"/>
                  <w:sz w:val="28"/>
                </w:rPr>
                <w:t>https://www.ldaottawa.com/day-camp/</w:t>
              </w:r>
            </w:hyperlink>
          </w:p>
          <w:p w14:paraId="7DBE0BFC" w14:textId="5BEC1FEA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0E1D4F7E" w14:textId="77777777" w:rsidTr="538B6CFD">
        <w:tc>
          <w:tcPr>
            <w:tcW w:w="4680" w:type="dxa"/>
          </w:tcPr>
          <w:p w14:paraId="669F6008" w14:textId="45DE5D34" w:rsidR="627A6C65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 xml:space="preserve">Tumblers </w:t>
            </w:r>
            <w:proofErr w:type="spellStart"/>
            <w:r>
              <w:rPr>
                <w:rFonts w:ascii="Segoe UI" w:hAnsi="Segoe UI"/>
                <w:color w:val="000000" w:themeColor="text1"/>
                <w:sz w:val="28"/>
              </w:rPr>
              <w:t>Gymnastic</w:t>
            </w:r>
            <w:proofErr w:type="spellEnd"/>
            <w:r w:rsidR="00507E25">
              <w:rPr>
                <w:rFonts w:ascii="Segoe UI" w:hAnsi="Segoe UI"/>
                <w:color w:val="000000" w:themeColor="text1"/>
                <w:sz w:val="28"/>
              </w:rPr>
              <w:t> </w:t>
            </w:r>
            <w:r>
              <w:rPr>
                <w:rFonts w:ascii="Segoe UI" w:hAnsi="Segoe UI"/>
                <w:color w:val="000000" w:themeColor="text1"/>
                <w:sz w:val="28"/>
              </w:rPr>
              <w:t>Centre –</w:t>
            </w:r>
          </w:p>
          <w:p w14:paraId="0FB90543" w14:textId="01D0C8A5" w:rsidR="064ECCA5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Camps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été intégrés pour les enfants</w:t>
            </w:r>
          </w:p>
          <w:p w14:paraId="1C69211F" w14:textId="2E586B3D" w:rsidR="064ECCA5" w:rsidRDefault="064ECCA5" w:rsidP="538B6CFD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74F52861" w14:textId="25026E88" w:rsidR="627A6C65" w:rsidRDefault="00042BDB" w:rsidP="064ECCA5">
            <w:hyperlink r:id="rId38">
              <w:r w:rsidR="00D9068B">
                <w:rPr>
                  <w:rStyle w:val="Hyperlink"/>
                  <w:rFonts w:ascii="Calibri" w:hAnsi="Calibri"/>
                  <w:sz w:val="28"/>
                </w:rPr>
                <w:t>https://tumblers.ca/camps/</w:t>
              </w:r>
            </w:hyperlink>
          </w:p>
          <w:p w14:paraId="460C13AE" w14:textId="3A3110F2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462F2949" w14:textId="77777777" w:rsidTr="538B6CFD">
        <w:tc>
          <w:tcPr>
            <w:tcW w:w="4680" w:type="dxa"/>
          </w:tcPr>
          <w:p w14:paraId="0091C9AB" w14:textId="4F055535" w:rsidR="627A6C65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Camp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été YMCA de quartier et de plein air</w:t>
            </w:r>
          </w:p>
          <w:p w14:paraId="1AEB0DC2" w14:textId="6F8E10EB" w:rsidR="627A6C65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Camps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 xml:space="preserve">été intégrant des enfants ayant des besoins particuliers </w:t>
            </w:r>
          </w:p>
          <w:p w14:paraId="4B9E262F" w14:textId="38AB18CA" w:rsidR="064ECCA5" w:rsidRDefault="064ECCA5" w:rsidP="538B6CFD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44A9DA35" w14:textId="7D497AD5" w:rsidR="627A6C65" w:rsidRDefault="00042BDB" w:rsidP="064ECCA5">
            <w:hyperlink r:id="rId39">
              <w:r w:rsidR="00D9068B">
                <w:rPr>
                  <w:rStyle w:val="Hyperlink"/>
                  <w:rFonts w:ascii="Calibri" w:hAnsi="Calibri"/>
                  <w:sz w:val="28"/>
                </w:rPr>
                <w:t>https://www.ymcaywca.ca/media/2033/fr-2021-neighbourhood-day-camp-guide.pdf</w:t>
              </w:r>
            </w:hyperlink>
          </w:p>
          <w:p w14:paraId="1056DCA9" w14:textId="6439B9A2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B85548D" w14:textId="0D7E9129" w:rsidR="627A6C65" w:rsidRDefault="00042BDB" w:rsidP="064ECCA5">
            <w:hyperlink r:id="rId40">
              <w:r w:rsidR="00D9068B">
                <w:rPr>
                  <w:rStyle w:val="Hyperlink"/>
                  <w:rFonts w:ascii="Calibri" w:hAnsi="Calibri"/>
                  <w:sz w:val="28"/>
                </w:rPr>
                <w:t>https://www.ymcaywca.ca/fr/camps-et-%C3%A9ducation-en-plein-air/camps-de-jour/camp-otonabee/</w:t>
              </w:r>
            </w:hyperlink>
          </w:p>
          <w:p w14:paraId="00CDDB84" w14:textId="60079EAE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553A2B1D" w14:textId="798B2AD6" w:rsidR="00D74091" w:rsidRDefault="1935772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</w:rPr>
        <w:t xml:space="preserve"> </w:t>
      </w:r>
    </w:p>
    <w:p w14:paraId="72559421" w14:textId="6BB90341" w:rsidR="00D74091" w:rsidRDefault="00F773B9" w:rsidP="064ECCA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</w:rPr>
        <w:t>Autres ressources pour les personnes handicapées</w:t>
      </w:r>
      <w:r w:rsidR="00507E25">
        <w:rPr>
          <w:rFonts w:ascii="Calibri" w:hAnsi="Calibri"/>
          <w:color w:val="000000" w:themeColor="text1"/>
          <w:sz w:val="28"/>
        </w:rPr>
        <w:t> </w:t>
      </w:r>
      <w:r>
        <w:rPr>
          <w:rFonts w:ascii="Calibri" w:hAnsi="Calibri"/>
          <w:color w:val="000000" w:themeColor="text1"/>
          <w:sz w:val="28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4585"/>
      </w:tblGrid>
      <w:tr w:rsidR="000E3192" w14:paraId="259B7F99" w14:textId="77777777" w:rsidTr="00630741">
        <w:tc>
          <w:tcPr>
            <w:tcW w:w="4765" w:type="dxa"/>
            <w:shd w:val="clear" w:color="auto" w:fill="5B9BD5" w:themeFill="accent5"/>
          </w:tcPr>
          <w:p w14:paraId="4A92D56C" w14:textId="45E7C917" w:rsidR="000E3192" w:rsidRPr="000E3192" w:rsidRDefault="1935772D" w:rsidP="000E3192">
            <w:p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 xml:space="preserve"> </w:t>
            </w:r>
            <w:r>
              <w:rPr>
                <w:rFonts w:ascii="Segoe UI" w:hAnsi="Segoe UI"/>
                <w:color w:val="000000" w:themeColor="text1"/>
                <w:sz w:val="28"/>
              </w:rPr>
              <w:t>Ressource</w:t>
            </w:r>
          </w:p>
        </w:tc>
        <w:tc>
          <w:tcPr>
            <w:tcW w:w="4585" w:type="dxa"/>
            <w:shd w:val="clear" w:color="auto" w:fill="5B9BD5" w:themeFill="accent5"/>
          </w:tcPr>
          <w:p w14:paraId="7E12783C" w14:textId="0281E0DC" w:rsidR="000E3192" w:rsidRDefault="000E3192" w:rsidP="00F773B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Site Web</w:t>
            </w:r>
          </w:p>
        </w:tc>
      </w:tr>
      <w:tr w:rsidR="00F773B9" w14:paraId="537EC45B" w14:textId="77777777" w:rsidTr="00630741">
        <w:tc>
          <w:tcPr>
            <w:tcW w:w="4765" w:type="dxa"/>
          </w:tcPr>
          <w:p w14:paraId="0E25D82E" w14:textId="6D9C1572" w:rsidR="00F773B9" w:rsidRDefault="00F773B9" w:rsidP="00F773B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 xml:space="preserve">Ausome Ottawa 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–</w:t>
            </w:r>
          </w:p>
          <w:p w14:paraId="5CE3276A" w14:textId="5F5B488D" w:rsidR="00F773B9" w:rsidRDefault="00507E25" w:rsidP="00F773B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P</w:t>
            </w:r>
            <w:r w:rsidR="00F773B9">
              <w:rPr>
                <w:rFonts w:ascii="Segoe UI" w:hAnsi="Segoe UI"/>
                <w:color w:val="000000" w:themeColor="text1"/>
                <w:sz w:val="28"/>
              </w:rPr>
              <w:t>rogrammation virtuelle pour les enfants autistes</w:t>
            </w:r>
          </w:p>
          <w:p w14:paraId="177AAF6C" w14:textId="77777777" w:rsidR="00F773B9" w:rsidRPr="064ECCA5" w:rsidRDefault="00F773B9" w:rsidP="00F773B9">
            <w:pPr>
              <w:pStyle w:val="ListParagrap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585" w:type="dxa"/>
          </w:tcPr>
          <w:p w14:paraId="7423ECAA" w14:textId="28B5C380" w:rsidR="00F773B9" w:rsidRPr="00F773B9" w:rsidRDefault="00042BDB" w:rsidP="00F773B9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41" w:history="1">
              <w:r w:rsidR="00D9068B">
                <w:rPr>
                  <w:rStyle w:val="Hyperlink"/>
                  <w:rFonts w:ascii="Calibri" w:hAnsi="Calibri"/>
                  <w:sz w:val="28"/>
                </w:rPr>
                <w:t>https://ausomeottawa.com/programs/</w:t>
              </w:r>
            </w:hyperlink>
          </w:p>
          <w:p w14:paraId="58A8818C" w14:textId="77777777" w:rsidR="00F773B9" w:rsidRDefault="00F773B9" w:rsidP="00F773B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65FD" w14:paraId="10CE0C0D" w14:textId="77777777" w:rsidTr="00630741">
        <w:tc>
          <w:tcPr>
            <w:tcW w:w="4765" w:type="dxa"/>
          </w:tcPr>
          <w:p w14:paraId="6DA72808" w14:textId="77777777" w:rsidR="005B65FD" w:rsidRDefault="005B65FD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8"/>
              </w:rPr>
              <w:t>Autism</w:t>
            </w:r>
            <w:proofErr w:type="spellEnd"/>
            <w:r>
              <w:rPr>
                <w:rFonts w:ascii="Calibri" w:hAnsi="Calibri"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8"/>
              </w:rPr>
              <w:t>Speaks</w:t>
            </w:r>
            <w:proofErr w:type="spellEnd"/>
          </w:p>
          <w:p w14:paraId="55689DA9" w14:textId="0D1159CE" w:rsidR="005B65FD" w:rsidRPr="005B65FD" w:rsidRDefault="005B65FD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Ressources pour les personnes atteintes d</w:t>
            </w:r>
            <w:r w:rsidR="00507E25">
              <w:rPr>
                <w:rFonts w:ascii="Calibri" w:hAnsi="Calibri"/>
                <w:color w:val="000000" w:themeColor="text1"/>
                <w:sz w:val="28"/>
              </w:rPr>
              <w:t>’</w:t>
            </w:r>
            <w:r>
              <w:rPr>
                <w:rFonts w:ascii="Calibri" w:hAnsi="Calibri"/>
                <w:color w:val="000000" w:themeColor="text1"/>
                <w:sz w:val="28"/>
              </w:rPr>
              <w:t>autisme</w:t>
            </w:r>
          </w:p>
        </w:tc>
        <w:tc>
          <w:tcPr>
            <w:tcW w:w="4585" w:type="dxa"/>
          </w:tcPr>
          <w:p w14:paraId="2975370F" w14:textId="671058BB" w:rsidR="005B65FD" w:rsidRDefault="00042BDB" w:rsidP="00F773B9">
            <w:hyperlink r:id="rId42">
              <w:r w:rsidR="00D9068B">
                <w:rPr>
                  <w:rStyle w:val="Hyperlink"/>
                  <w:rFonts w:ascii="Calibri" w:hAnsi="Calibri"/>
                  <w:sz w:val="28"/>
                </w:rPr>
                <w:t>https://www.autismspeaks.ca/science-services-resources/</w:t>
              </w:r>
            </w:hyperlink>
          </w:p>
        </w:tc>
      </w:tr>
      <w:tr w:rsidR="0056000A" w14:paraId="26921EFF" w14:textId="77777777" w:rsidTr="00630741">
        <w:tc>
          <w:tcPr>
            <w:tcW w:w="4765" w:type="dxa"/>
          </w:tcPr>
          <w:p w14:paraId="4EBBF247" w14:textId="77777777" w:rsidR="0056000A" w:rsidRDefault="0056000A" w:rsidP="0056000A"/>
          <w:p w14:paraId="1B4A7F3D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Segoe UI" w:hAnsi="Segoe UI"/>
                <w:color w:val="000000" w:themeColor="text1"/>
                <w:sz w:val="28"/>
              </w:rPr>
              <w:t>Being</w:t>
            </w:r>
            <w:proofErr w:type="spellEnd"/>
          </w:p>
          <w:p w14:paraId="4AF45960" w14:textId="4E7B89E9" w:rsidR="0056000A" w:rsidRPr="005B65FD" w:rsidRDefault="0056000A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lastRenderedPageBreak/>
              <w:t>Atelier d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’</w:t>
            </w:r>
            <w:r>
              <w:rPr>
                <w:rFonts w:ascii="Segoe UI" w:hAnsi="Segoe UI"/>
                <w:color w:val="000000" w:themeColor="text1"/>
                <w:sz w:val="28"/>
              </w:rPr>
              <w:t>art pour adultes souffrant de troubles du développement, 1</w:t>
            </w:r>
            <w:r w:rsidR="00507E25">
              <w:rPr>
                <w:rFonts w:ascii="Segoe UI" w:hAnsi="Segoe UI"/>
                <w:color w:val="000000" w:themeColor="text1"/>
                <w:sz w:val="28"/>
              </w:rPr>
              <w:t> </w:t>
            </w:r>
            <w:r>
              <w:rPr>
                <w:rFonts w:ascii="Segoe UI" w:hAnsi="Segoe UI"/>
                <w:color w:val="000000" w:themeColor="text1"/>
                <w:sz w:val="28"/>
              </w:rPr>
              <w:t>jour par semaine</w:t>
            </w:r>
          </w:p>
        </w:tc>
        <w:tc>
          <w:tcPr>
            <w:tcW w:w="4585" w:type="dxa"/>
          </w:tcPr>
          <w:p w14:paraId="0F71A492" w14:textId="77777777" w:rsidR="005B65FD" w:rsidRPr="005B65FD" w:rsidRDefault="00042BDB" w:rsidP="005B65FD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43">
              <w:r w:rsidR="00D9068B">
                <w:rPr>
                  <w:rStyle w:val="Hyperlink"/>
                  <w:rFonts w:ascii="Calibri" w:hAnsi="Calibri"/>
                  <w:sz w:val="28"/>
                </w:rPr>
                <w:t>https://beingstudio.ca/join</w:t>
              </w:r>
            </w:hyperlink>
          </w:p>
          <w:p w14:paraId="1B1598C3" w14:textId="77777777" w:rsidR="0056000A" w:rsidRDefault="0056000A" w:rsidP="00F773B9"/>
        </w:tc>
      </w:tr>
      <w:tr w:rsidR="00F773B9" w14:paraId="6519DFE4" w14:textId="77777777" w:rsidTr="00630741">
        <w:tc>
          <w:tcPr>
            <w:tcW w:w="4765" w:type="dxa"/>
          </w:tcPr>
          <w:p w14:paraId="3F940E08" w14:textId="77777777" w:rsidR="00F773B9" w:rsidRDefault="00F773B9" w:rsidP="00F773B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Beyond Limits</w:t>
            </w:r>
          </w:p>
          <w:p w14:paraId="2DEB2B70" w14:textId="77777777" w:rsidR="00F773B9" w:rsidRDefault="00F773B9" w:rsidP="00F773B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Programmes pour les adultes souffrant de troubles du développement</w:t>
            </w:r>
          </w:p>
          <w:p w14:paraId="0E969887" w14:textId="77777777" w:rsidR="00F773B9" w:rsidRPr="00F773B9" w:rsidRDefault="00F773B9" w:rsidP="00F773B9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585" w:type="dxa"/>
          </w:tcPr>
          <w:p w14:paraId="1B82D328" w14:textId="5ADF085A" w:rsidR="00F773B9" w:rsidRPr="00F773B9" w:rsidRDefault="00042BDB" w:rsidP="00F773B9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44" w:history="1">
              <w:r w:rsidR="00D9068B">
                <w:rPr>
                  <w:rStyle w:val="Hyperlink"/>
                  <w:rFonts w:ascii="Calibri" w:hAnsi="Calibri"/>
                  <w:sz w:val="28"/>
                </w:rPr>
                <w:t>https://beyondlimitsdayprogram.ca/</w:t>
              </w:r>
            </w:hyperlink>
          </w:p>
          <w:p w14:paraId="42662EB0" w14:textId="77777777" w:rsidR="00F773B9" w:rsidRDefault="00F773B9" w:rsidP="00F773B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B5134" w14:paraId="454FF1A7" w14:textId="77777777" w:rsidTr="00630741">
        <w:tc>
          <w:tcPr>
            <w:tcW w:w="4765" w:type="dxa"/>
          </w:tcPr>
          <w:p w14:paraId="473F5786" w14:textId="53318BEC" w:rsidR="000B5134" w:rsidRDefault="000B5134" w:rsidP="00F773B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Programmes virtuels de la Ville d</w:t>
            </w:r>
            <w:r w:rsidR="00507E25">
              <w:rPr>
                <w:rFonts w:ascii="Calibri" w:hAnsi="Calibri"/>
                <w:color w:val="000000" w:themeColor="text1"/>
                <w:sz w:val="28"/>
              </w:rPr>
              <w:t>’</w:t>
            </w:r>
            <w:r>
              <w:rPr>
                <w:rFonts w:ascii="Calibri" w:hAnsi="Calibri"/>
                <w:color w:val="000000" w:themeColor="text1"/>
                <w:sz w:val="28"/>
              </w:rPr>
              <w:t>Ottawa</w:t>
            </w:r>
          </w:p>
          <w:p w14:paraId="4F99D5C6" w14:textId="38AC2239" w:rsidR="000B5134" w:rsidRPr="064ECCA5" w:rsidRDefault="000B5134" w:rsidP="000B513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 xml:space="preserve">Programmes de loisirs en ligne pour tous </w:t>
            </w:r>
          </w:p>
        </w:tc>
        <w:tc>
          <w:tcPr>
            <w:tcW w:w="4585" w:type="dxa"/>
          </w:tcPr>
          <w:p w14:paraId="69BACE9B" w14:textId="0BF07108" w:rsidR="000B5134" w:rsidRPr="000B5134" w:rsidRDefault="00042BDB" w:rsidP="00F773B9">
            <w:pPr>
              <w:rPr>
                <w:sz w:val="28"/>
                <w:szCs w:val="28"/>
              </w:rPr>
            </w:pPr>
            <w:hyperlink r:id="rId45" w:history="1">
              <w:r w:rsidR="00D9068B">
                <w:rPr>
                  <w:rStyle w:val="Hyperlink"/>
                  <w:sz w:val="28"/>
                </w:rPr>
                <w:t>https://documents.ottawa.ca/sites/documents/files/sp2021_activites_virtuelles_fr.pdf</w:t>
              </w:r>
            </w:hyperlink>
          </w:p>
          <w:p w14:paraId="5BAADF93" w14:textId="2BBC1693" w:rsidR="000B5134" w:rsidRDefault="000B5134" w:rsidP="00F773B9"/>
        </w:tc>
      </w:tr>
      <w:tr w:rsidR="0056000A" w14:paraId="48BD3047" w14:textId="77777777" w:rsidTr="00630741">
        <w:tc>
          <w:tcPr>
            <w:tcW w:w="4765" w:type="dxa"/>
          </w:tcPr>
          <w:p w14:paraId="17D9981C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8"/>
              </w:rPr>
              <w:t>Crossroads</w:t>
            </w:r>
            <w:proofErr w:type="spellEnd"/>
            <w:r>
              <w:rPr>
                <w:rFonts w:ascii="Calibri" w:hAnsi="Calibri"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8"/>
              </w:rPr>
              <w:t>Children</w:t>
            </w:r>
            <w:proofErr w:type="spellEnd"/>
            <w:r>
              <w:rPr>
                <w:rFonts w:ascii="Calibri" w:hAnsi="Calibri"/>
                <w:color w:val="000000" w:themeColor="text1"/>
                <w:sz w:val="28"/>
              </w:rPr>
              <w:t xml:space="preserve"> Services</w:t>
            </w:r>
          </w:p>
          <w:p w14:paraId="1D9B53CD" w14:textId="1F8F4ADF" w:rsidR="0056000A" w:rsidRP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Services de santé mentale pour les enfants âgés de 12</w:t>
            </w:r>
            <w:r w:rsidR="00507E25">
              <w:rPr>
                <w:rFonts w:ascii="Calibri" w:hAnsi="Calibri"/>
                <w:color w:val="000000" w:themeColor="text1"/>
                <w:sz w:val="28"/>
              </w:rPr>
              <w:t> </w:t>
            </w:r>
            <w:r>
              <w:rPr>
                <w:rFonts w:ascii="Calibri" w:hAnsi="Calibri"/>
                <w:color w:val="000000" w:themeColor="text1"/>
                <w:sz w:val="28"/>
              </w:rPr>
              <w:t>ans ou moins</w:t>
            </w:r>
          </w:p>
        </w:tc>
        <w:tc>
          <w:tcPr>
            <w:tcW w:w="4585" w:type="dxa"/>
          </w:tcPr>
          <w:p w14:paraId="625B3631" w14:textId="77777777" w:rsidR="0056000A" w:rsidRPr="0056000A" w:rsidRDefault="00042BDB" w:rsidP="0056000A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46">
              <w:r w:rsidR="00D9068B">
                <w:rPr>
                  <w:rStyle w:val="Hyperlink"/>
                  <w:rFonts w:ascii="Calibri" w:hAnsi="Calibri"/>
                  <w:sz w:val="28"/>
                </w:rPr>
                <w:t>https://crossroadschildren.ca/services/</w:t>
              </w:r>
            </w:hyperlink>
          </w:p>
          <w:p w14:paraId="6AEAB20B" w14:textId="77777777" w:rsidR="0056000A" w:rsidRDefault="0056000A" w:rsidP="00F773B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000A" w14:paraId="772E8BB0" w14:textId="77777777" w:rsidTr="00630741">
        <w:tc>
          <w:tcPr>
            <w:tcW w:w="4765" w:type="dxa"/>
          </w:tcPr>
          <w:p w14:paraId="524D9A63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8"/>
              </w:rPr>
              <w:t>Dandelion</w:t>
            </w:r>
            <w:proofErr w:type="spellEnd"/>
            <w:r>
              <w:rPr>
                <w:rFonts w:ascii="Calibri" w:hAnsi="Calibri"/>
                <w:color w:val="000000" w:themeColor="text1"/>
                <w:sz w:val="28"/>
              </w:rPr>
              <w:t xml:space="preserve"> Dance</w:t>
            </w:r>
          </w:p>
          <w:p w14:paraId="392B6404" w14:textId="2C13D78C" w:rsidR="0056000A" w:rsidRP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Programme de danse pour les filles handicapées</w:t>
            </w:r>
          </w:p>
        </w:tc>
        <w:tc>
          <w:tcPr>
            <w:tcW w:w="4585" w:type="dxa"/>
          </w:tcPr>
          <w:p w14:paraId="6F65D3AC" w14:textId="77777777" w:rsidR="0056000A" w:rsidRPr="0056000A" w:rsidRDefault="00042BDB" w:rsidP="0056000A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47">
              <w:r w:rsidR="00D9068B">
                <w:rPr>
                  <w:rStyle w:val="Hyperlink"/>
                  <w:rFonts w:ascii="Calibri" w:hAnsi="Calibri"/>
                  <w:sz w:val="28"/>
                </w:rPr>
                <w:t>https://dandeliondance.ca/</w:t>
              </w:r>
            </w:hyperlink>
          </w:p>
          <w:p w14:paraId="50A8CF89" w14:textId="77777777" w:rsidR="0056000A" w:rsidRDefault="0056000A" w:rsidP="0056000A"/>
        </w:tc>
      </w:tr>
      <w:tr w:rsidR="005B65FD" w14:paraId="62C20E9F" w14:textId="77777777" w:rsidTr="00630741">
        <w:tc>
          <w:tcPr>
            <w:tcW w:w="4765" w:type="dxa"/>
          </w:tcPr>
          <w:p w14:paraId="49B7C639" w14:textId="77777777" w:rsidR="005B65FD" w:rsidRDefault="005B65FD" w:rsidP="005B65FD"/>
          <w:p w14:paraId="2A3C5818" w14:textId="77777777" w:rsidR="005B65FD" w:rsidRDefault="005B65FD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 xml:space="preserve">Friends in </w:t>
            </w:r>
            <w:proofErr w:type="spellStart"/>
            <w:r>
              <w:rPr>
                <w:rFonts w:ascii="Calibri" w:hAnsi="Calibri"/>
                <w:color w:val="000000" w:themeColor="text1"/>
                <w:sz w:val="28"/>
              </w:rPr>
              <w:t>Sportfishing</w:t>
            </w:r>
            <w:proofErr w:type="spellEnd"/>
          </w:p>
          <w:p w14:paraId="680C4CF5" w14:textId="77777777" w:rsidR="005B65FD" w:rsidRDefault="005B65FD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Une organisation qui se consacre à offrir une expérience de pêche gratuite aux personnes ayant des besoins particuliers dans notre communauté.</w:t>
            </w:r>
          </w:p>
          <w:p w14:paraId="50276508" w14:textId="77777777" w:rsidR="005B65FD" w:rsidRPr="064ECCA5" w:rsidRDefault="005B65FD" w:rsidP="005B65FD">
            <w:pPr>
              <w:pStyle w:val="ListParagrap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585" w:type="dxa"/>
          </w:tcPr>
          <w:p w14:paraId="02C8484E" w14:textId="77777777" w:rsidR="005B65FD" w:rsidRPr="005B65FD" w:rsidRDefault="00042BDB" w:rsidP="005B65FD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48">
              <w:r w:rsidR="00D9068B">
                <w:rPr>
                  <w:rStyle w:val="Hyperlink"/>
                  <w:rFonts w:ascii="Calibri" w:hAnsi="Calibri"/>
                  <w:sz w:val="28"/>
                </w:rPr>
                <w:t>http://www.friendsinfishing.net/</w:t>
              </w:r>
            </w:hyperlink>
          </w:p>
          <w:p w14:paraId="125BB1D6" w14:textId="77777777" w:rsidR="005B65FD" w:rsidRDefault="005B65FD" w:rsidP="0056000A"/>
        </w:tc>
      </w:tr>
      <w:tr w:rsidR="0056000A" w14:paraId="4F6ADF74" w14:textId="77777777" w:rsidTr="00630741">
        <w:tc>
          <w:tcPr>
            <w:tcW w:w="4765" w:type="dxa"/>
          </w:tcPr>
          <w:p w14:paraId="520B3982" w14:textId="77777777" w:rsidR="0056000A" w:rsidRDefault="0056000A" w:rsidP="0056000A"/>
          <w:p w14:paraId="13AA1E4D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Association de Gloucester pour les enfants ayant des besoins particuliers</w:t>
            </w:r>
          </w:p>
          <w:p w14:paraId="4B18C7D3" w14:textId="7CC9EF59" w:rsidR="0056000A" w:rsidRP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Programmes sociaux pour les jeunes ayant des besoins particuliers</w:t>
            </w:r>
          </w:p>
        </w:tc>
        <w:tc>
          <w:tcPr>
            <w:tcW w:w="4585" w:type="dxa"/>
          </w:tcPr>
          <w:p w14:paraId="05601E9A" w14:textId="77777777" w:rsidR="0056000A" w:rsidRPr="0056000A" w:rsidRDefault="00042BDB" w:rsidP="0056000A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49">
              <w:r w:rsidR="00D9068B">
                <w:rPr>
                  <w:rStyle w:val="Hyperlink"/>
                  <w:rFonts w:ascii="Calibri" w:hAnsi="Calibri"/>
                  <w:sz w:val="28"/>
                </w:rPr>
                <w:t>https://gacsn.org/</w:t>
              </w:r>
            </w:hyperlink>
          </w:p>
          <w:p w14:paraId="10B6C9DD" w14:textId="77777777" w:rsidR="0056000A" w:rsidRDefault="0056000A" w:rsidP="00F773B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65FD" w14:paraId="41B78FA5" w14:textId="77777777" w:rsidTr="00630741">
        <w:tc>
          <w:tcPr>
            <w:tcW w:w="4765" w:type="dxa"/>
          </w:tcPr>
          <w:p w14:paraId="2E2C1272" w14:textId="77777777" w:rsidR="005B65FD" w:rsidRDefault="005B65FD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Happy Trails Riding Stables</w:t>
            </w:r>
          </w:p>
          <w:p w14:paraId="6BCC5895" w14:textId="0DFF1AFE" w:rsidR="005B65FD" w:rsidRDefault="005B65FD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lastRenderedPageBreak/>
              <w:t>Équitation pour les enfants et les adultes souffrant de troubles physiques,</w:t>
            </w:r>
          </w:p>
          <w:p w14:paraId="196F3CAD" w14:textId="77777777" w:rsidR="005B65FD" w:rsidRDefault="005B65FD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Segoe UI" w:hAnsi="Segoe UI"/>
                <w:color w:val="000000" w:themeColor="text1"/>
                <w:sz w:val="28"/>
              </w:rPr>
              <w:t>de</w:t>
            </w:r>
            <w:proofErr w:type="gramEnd"/>
            <w:r>
              <w:rPr>
                <w:rFonts w:ascii="Segoe UI" w:hAnsi="Segoe UI"/>
                <w:color w:val="000000" w:themeColor="text1"/>
                <w:sz w:val="28"/>
              </w:rPr>
              <w:t xml:space="preserve"> troubles du développement et de troubles psychologiques</w:t>
            </w:r>
          </w:p>
          <w:p w14:paraId="16A35828" w14:textId="77777777" w:rsidR="005B65FD" w:rsidRDefault="005B65FD" w:rsidP="0056000A"/>
        </w:tc>
        <w:tc>
          <w:tcPr>
            <w:tcW w:w="4585" w:type="dxa"/>
          </w:tcPr>
          <w:p w14:paraId="5A4A7AAA" w14:textId="77777777" w:rsidR="005B65FD" w:rsidRPr="005B65FD" w:rsidRDefault="00042BDB" w:rsidP="005B65FD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hyperlink r:id="rId50">
              <w:r w:rsidR="00D9068B">
                <w:rPr>
                  <w:rStyle w:val="Hyperlink"/>
                  <w:rFonts w:ascii="Segoe UI" w:hAnsi="Segoe UI"/>
                  <w:sz w:val="28"/>
                </w:rPr>
                <w:t>http://www.happy-trails.ca/</w:t>
              </w:r>
            </w:hyperlink>
          </w:p>
          <w:p w14:paraId="1379C642" w14:textId="77777777" w:rsidR="005B65FD" w:rsidRDefault="005B65FD" w:rsidP="0056000A"/>
        </w:tc>
      </w:tr>
      <w:tr w:rsidR="0056000A" w14:paraId="02604498" w14:textId="77777777" w:rsidTr="00630741">
        <w:tc>
          <w:tcPr>
            <w:tcW w:w="4765" w:type="dxa"/>
          </w:tcPr>
          <w:p w14:paraId="4234373D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La Ligue Miracle</w:t>
            </w:r>
          </w:p>
          <w:p w14:paraId="6837E598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Baseball récréatif pour les enfants et les jeunes handicapés</w:t>
            </w:r>
          </w:p>
          <w:p w14:paraId="4D34A146" w14:textId="77777777" w:rsidR="0056000A" w:rsidRDefault="0056000A" w:rsidP="0056000A"/>
        </w:tc>
        <w:tc>
          <w:tcPr>
            <w:tcW w:w="4585" w:type="dxa"/>
          </w:tcPr>
          <w:p w14:paraId="3D08F085" w14:textId="77777777" w:rsidR="0056000A" w:rsidRPr="0056000A" w:rsidRDefault="00042BDB" w:rsidP="0056000A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51">
              <w:r w:rsidR="00D9068B">
                <w:rPr>
                  <w:rStyle w:val="Hyperlink"/>
                  <w:rFonts w:ascii="Calibri" w:hAnsi="Calibri"/>
                  <w:sz w:val="28"/>
                </w:rPr>
                <w:t>http://www.miracleleagueofottawa.com/</w:t>
              </w:r>
            </w:hyperlink>
          </w:p>
          <w:p w14:paraId="771BD8FC" w14:textId="77777777" w:rsidR="0056000A" w:rsidRDefault="0056000A" w:rsidP="0056000A"/>
        </w:tc>
      </w:tr>
      <w:tr w:rsidR="005B65FD" w14:paraId="10A34096" w14:textId="77777777" w:rsidTr="00630741">
        <w:tc>
          <w:tcPr>
            <w:tcW w:w="4765" w:type="dxa"/>
          </w:tcPr>
          <w:p w14:paraId="61F169D8" w14:textId="77777777" w:rsidR="005B65FD" w:rsidRDefault="005B65FD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 xml:space="preserve">National Capital Able </w:t>
            </w:r>
            <w:proofErr w:type="spellStart"/>
            <w:r>
              <w:rPr>
                <w:rFonts w:ascii="Segoe UI" w:hAnsi="Segoe UI"/>
                <w:color w:val="000000" w:themeColor="text1"/>
                <w:sz w:val="28"/>
              </w:rPr>
              <w:t>Sail</w:t>
            </w:r>
            <w:proofErr w:type="spellEnd"/>
            <w:r>
              <w:rPr>
                <w:rFonts w:ascii="Segoe UI" w:hAnsi="Segoe UI"/>
                <w:color w:val="000000" w:themeColor="text1"/>
                <w:sz w:val="28"/>
              </w:rPr>
              <w:t xml:space="preserve"> Association</w:t>
            </w:r>
          </w:p>
          <w:p w14:paraId="05767BE2" w14:textId="77777777" w:rsidR="005B65FD" w:rsidRDefault="005B65FD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/>
                <w:color w:val="000000" w:themeColor="text1"/>
                <w:sz w:val="28"/>
              </w:rPr>
              <w:t>Programmes adaptés et voiliers accessibles pour les amateurs de la voile</w:t>
            </w:r>
          </w:p>
          <w:p w14:paraId="53A30EBC" w14:textId="77777777" w:rsidR="005B65FD" w:rsidRPr="064ECCA5" w:rsidRDefault="005B65FD" w:rsidP="005B65FD">
            <w:pPr>
              <w:pStyle w:val="ListParagrap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585" w:type="dxa"/>
          </w:tcPr>
          <w:p w14:paraId="42F28E41" w14:textId="77777777" w:rsidR="005B65FD" w:rsidRPr="005B65FD" w:rsidRDefault="00042BDB" w:rsidP="005B65FD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52">
              <w:r w:rsidR="00D9068B">
                <w:rPr>
                  <w:rStyle w:val="Hyperlink"/>
                  <w:rFonts w:ascii="Calibri" w:hAnsi="Calibri"/>
                  <w:sz w:val="28"/>
                </w:rPr>
                <w:t>http://www.nca</w:t>
              </w:r>
              <w:r w:rsidR="00D9068B">
                <w:rPr>
                  <w:rStyle w:val="Hyperlink"/>
                  <w:rFonts w:ascii="Calibri" w:hAnsi="Calibri"/>
                  <w:sz w:val="28"/>
                </w:rPr>
                <w:t>s</w:t>
              </w:r>
              <w:r w:rsidR="00D9068B">
                <w:rPr>
                  <w:rStyle w:val="Hyperlink"/>
                  <w:rFonts w:ascii="Calibri" w:hAnsi="Calibri"/>
                  <w:sz w:val="28"/>
                </w:rPr>
                <w:t>a.ca/community/sailing/</w:t>
              </w:r>
            </w:hyperlink>
          </w:p>
          <w:p w14:paraId="31792C3F" w14:textId="77777777" w:rsidR="005B65FD" w:rsidRDefault="005B65FD" w:rsidP="0056000A"/>
        </w:tc>
      </w:tr>
      <w:tr w:rsidR="005B65FD" w14:paraId="4A960696" w14:textId="77777777" w:rsidTr="00630741">
        <w:tc>
          <w:tcPr>
            <w:tcW w:w="4765" w:type="dxa"/>
          </w:tcPr>
          <w:p w14:paraId="788796A2" w14:textId="77777777" w:rsidR="005B65FD" w:rsidRDefault="005B65FD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Propeller Dance</w:t>
            </w:r>
          </w:p>
          <w:p w14:paraId="77CBB5C6" w14:textId="1D2EA2DF" w:rsidR="005B65FD" w:rsidRPr="005B65FD" w:rsidRDefault="005B65FD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Programme de danse pour les enfants, les jeunes et les adultes ayant des besoins particuliers.</w:t>
            </w:r>
          </w:p>
        </w:tc>
        <w:tc>
          <w:tcPr>
            <w:tcW w:w="4585" w:type="dxa"/>
          </w:tcPr>
          <w:p w14:paraId="06653E1B" w14:textId="77777777" w:rsidR="005B65FD" w:rsidRPr="005B65FD" w:rsidRDefault="00042BDB" w:rsidP="005B65FD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53">
              <w:r w:rsidR="00D9068B">
                <w:rPr>
                  <w:rStyle w:val="Hyperlink"/>
                  <w:rFonts w:ascii="Calibri" w:hAnsi="Calibri"/>
                  <w:sz w:val="28"/>
                </w:rPr>
                <w:t>https://propellerdance.com/about/</w:t>
              </w:r>
            </w:hyperlink>
          </w:p>
          <w:p w14:paraId="5D095886" w14:textId="77777777" w:rsidR="005B65FD" w:rsidRDefault="005B65FD" w:rsidP="0056000A"/>
        </w:tc>
      </w:tr>
      <w:tr w:rsidR="0056000A" w14:paraId="2F335172" w14:textId="77777777" w:rsidTr="00630741">
        <w:tc>
          <w:tcPr>
            <w:tcW w:w="4765" w:type="dxa"/>
          </w:tcPr>
          <w:p w14:paraId="42B3F691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Proset Inclusive Tennis</w:t>
            </w:r>
          </w:p>
          <w:p w14:paraId="0D06FCA2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Cours de tennis pour les personnes handicapées</w:t>
            </w:r>
          </w:p>
          <w:p w14:paraId="5AAA3462" w14:textId="77777777" w:rsidR="0056000A" w:rsidRDefault="0056000A" w:rsidP="0056000A"/>
        </w:tc>
        <w:tc>
          <w:tcPr>
            <w:tcW w:w="4585" w:type="dxa"/>
          </w:tcPr>
          <w:p w14:paraId="54D1638D" w14:textId="77777777" w:rsidR="0056000A" w:rsidRPr="0056000A" w:rsidRDefault="00042BDB" w:rsidP="0056000A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54">
              <w:r w:rsidR="00D9068B">
                <w:rPr>
                  <w:rStyle w:val="Hyperlink"/>
                  <w:rFonts w:ascii="Calibri" w:hAnsi="Calibri"/>
                  <w:sz w:val="28"/>
                </w:rPr>
                <w:t>https://www.specialneedssport.ca/about-us/</w:t>
              </w:r>
            </w:hyperlink>
          </w:p>
          <w:p w14:paraId="4EA8723C" w14:textId="77777777" w:rsidR="0056000A" w:rsidRDefault="0056000A" w:rsidP="0056000A"/>
        </w:tc>
      </w:tr>
      <w:tr w:rsidR="00F773B9" w14:paraId="3F637EA0" w14:textId="77777777" w:rsidTr="00630741">
        <w:tc>
          <w:tcPr>
            <w:tcW w:w="4765" w:type="dxa"/>
          </w:tcPr>
          <w:p w14:paraId="1DEABB36" w14:textId="77777777" w:rsidR="00F773B9" w:rsidRDefault="00F773B9" w:rsidP="00F773B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8"/>
              </w:rPr>
              <w:t>Recreational</w:t>
            </w:r>
            <w:proofErr w:type="spellEnd"/>
            <w:r>
              <w:rPr>
                <w:rFonts w:ascii="Calibri" w:hAnsi="Calibri"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8"/>
              </w:rPr>
              <w:t>Respite</w:t>
            </w:r>
            <w:proofErr w:type="spellEnd"/>
          </w:p>
          <w:p w14:paraId="511CBE37" w14:textId="3BCF21B4" w:rsidR="00F773B9" w:rsidRDefault="00F773B9" w:rsidP="00F773B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Programmes virtuels et en personne pour les enfants, les jeunes et les adultes handicapés</w:t>
            </w:r>
          </w:p>
          <w:p w14:paraId="6DA7102E" w14:textId="77777777" w:rsidR="00F773B9" w:rsidRDefault="00F773B9"/>
        </w:tc>
        <w:tc>
          <w:tcPr>
            <w:tcW w:w="4585" w:type="dxa"/>
          </w:tcPr>
          <w:p w14:paraId="63362996" w14:textId="19E04EBD" w:rsidR="00F773B9" w:rsidRPr="00F773B9" w:rsidRDefault="00042BDB" w:rsidP="00F773B9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55" w:history="1">
              <w:r w:rsidR="00D9068B">
                <w:rPr>
                  <w:rStyle w:val="Hyperlink"/>
                  <w:rFonts w:ascii="Calibri" w:hAnsi="Calibri"/>
                  <w:sz w:val="28"/>
                </w:rPr>
                <w:t>https://www.recrespite.com/respite-support/</w:t>
              </w:r>
            </w:hyperlink>
          </w:p>
          <w:p w14:paraId="3D24948B" w14:textId="77777777" w:rsidR="00F773B9" w:rsidRDefault="00F773B9"/>
        </w:tc>
      </w:tr>
      <w:tr w:rsidR="0056000A" w14:paraId="35818DE6" w14:textId="77777777" w:rsidTr="00630741">
        <w:tc>
          <w:tcPr>
            <w:tcW w:w="4765" w:type="dxa"/>
          </w:tcPr>
          <w:p w14:paraId="22594742" w14:textId="77777777" w:rsidR="0056000A" w:rsidRDefault="0056000A" w:rsidP="0056000A"/>
          <w:p w14:paraId="560F74A9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Service Coordination</w:t>
            </w:r>
          </w:p>
          <w:p w14:paraId="4E455002" w14:textId="00C35E1F" w:rsidR="0056000A" w:rsidRP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Offre des services et un soutien à Ottawa pour les enfants, les jeunes et les adultes ayant une déficience intellectuelle, ainsi que des services de répit</w:t>
            </w:r>
          </w:p>
        </w:tc>
        <w:tc>
          <w:tcPr>
            <w:tcW w:w="4585" w:type="dxa"/>
          </w:tcPr>
          <w:p w14:paraId="7C1356F2" w14:textId="77777777" w:rsidR="0056000A" w:rsidRPr="0056000A" w:rsidRDefault="00042BDB" w:rsidP="0056000A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56">
              <w:r w:rsidR="00D9068B">
                <w:rPr>
                  <w:rStyle w:val="Hyperlink"/>
                  <w:rFonts w:ascii="Calibri" w:hAnsi="Calibri"/>
                  <w:sz w:val="28"/>
                </w:rPr>
                <w:t>https</w:t>
              </w:r>
              <w:r w:rsidR="00D9068B">
                <w:rPr>
                  <w:rStyle w:val="Hyperlink"/>
                  <w:rFonts w:ascii="Calibri" w:hAnsi="Calibri"/>
                  <w:sz w:val="28"/>
                </w:rPr>
                <w:t>:</w:t>
              </w:r>
              <w:r w:rsidR="00D9068B">
                <w:rPr>
                  <w:rStyle w:val="Hyperlink"/>
                  <w:rFonts w:ascii="Calibri" w:hAnsi="Calibri"/>
                  <w:sz w:val="28"/>
                </w:rPr>
                <w:t>//scsonline.ca/</w:t>
              </w:r>
            </w:hyperlink>
          </w:p>
          <w:p w14:paraId="541B470D" w14:textId="77777777" w:rsidR="0056000A" w:rsidRDefault="0056000A" w:rsidP="00F773B9"/>
        </w:tc>
      </w:tr>
      <w:tr w:rsidR="00F773B9" w14:paraId="41F8119D" w14:textId="77777777" w:rsidTr="00630741">
        <w:tc>
          <w:tcPr>
            <w:tcW w:w="4765" w:type="dxa"/>
          </w:tcPr>
          <w:p w14:paraId="4C34916C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lastRenderedPageBreak/>
              <w:t>Jeux olympiques spéciaux</w:t>
            </w:r>
          </w:p>
          <w:p w14:paraId="17BBC9DB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Offre des programmes sportifs pour les enfants, les jeunes et les adultes souffrant de troubles du développement</w:t>
            </w:r>
          </w:p>
          <w:p w14:paraId="4792D0B9" w14:textId="77777777" w:rsidR="00F773B9" w:rsidRDefault="00F773B9"/>
        </w:tc>
        <w:tc>
          <w:tcPr>
            <w:tcW w:w="4585" w:type="dxa"/>
          </w:tcPr>
          <w:p w14:paraId="6D3877E4" w14:textId="77777777" w:rsidR="0056000A" w:rsidRPr="0056000A" w:rsidRDefault="00042BDB" w:rsidP="0056000A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57">
              <w:r w:rsidR="00D9068B">
                <w:rPr>
                  <w:rStyle w:val="Hyperlink"/>
                  <w:rFonts w:ascii="Calibri" w:hAnsi="Calibri"/>
                  <w:sz w:val="28"/>
                </w:rPr>
                <w:t>http://ottawa.specialolympicsontario.ca/s</w:t>
              </w:r>
              <w:r w:rsidR="00D9068B">
                <w:rPr>
                  <w:rStyle w:val="Hyperlink"/>
                  <w:rFonts w:ascii="Calibri" w:hAnsi="Calibri"/>
                  <w:sz w:val="28"/>
                </w:rPr>
                <w:t>p</w:t>
              </w:r>
              <w:r w:rsidR="00D9068B">
                <w:rPr>
                  <w:rStyle w:val="Hyperlink"/>
                  <w:rFonts w:ascii="Calibri" w:hAnsi="Calibri"/>
                  <w:sz w:val="28"/>
                </w:rPr>
                <w:t>orts</w:t>
              </w:r>
            </w:hyperlink>
          </w:p>
          <w:p w14:paraId="665E127C" w14:textId="77777777" w:rsidR="00F773B9" w:rsidRDefault="00F773B9"/>
        </w:tc>
      </w:tr>
      <w:tr w:rsidR="00F773B9" w14:paraId="61EED2F2" w14:textId="77777777" w:rsidTr="00630741">
        <w:tc>
          <w:tcPr>
            <w:tcW w:w="4765" w:type="dxa"/>
          </w:tcPr>
          <w:p w14:paraId="33D99C37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 xml:space="preserve">Walking In </w:t>
            </w:r>
            <w:proofErr w:type="spellStart"/>
            <w:r>
              <w:rPr>
                <w:rFonts w:ascii="Calibri" w:hAnsi="Calibri"/>
                <w:color w:val="000000" w:themeColor="text1"/>
                <w:sz w:val="28"/>
              </w:rPr>
              <w:t>my</w:t>
            </w:r>
            <w:proofErr w:type="spellEnd"/>
            <w:r>
              <w:rPr>
                <w:rFonts w:ascii="Calibri" w:hAnsi="Calibri"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8"/>
              </w:rPr>
              <w:t>shoes</w:t>
            </w:r>
            <w:proofErr w:type="spellEnd"/>
          </w:p>
          <w:p w14:paraId="3E4ABF8D" w14:textId="18C23590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</w:rPr>
              <w:t>Réunion de soutien permettant aux parents d</w:t>
            </w:r>
            <w:r w:rsidR="00507E25">
              <w:rPr>
                <w:rFonts w:ascii="Calibri" w:hAnsi="Calibri"/>
                <w:color w:val="000000" w:themeColor="text1"/>
                <w:sz w:val="28"/>
              </w:rPr>
              <w:t>’</w:t>
            </w:r>
            <w:r>
              <w:rPr>
                <w:rFonts w:ascii="Calibri" w:hAnsi="Calibri"/>
                <w:color w:val="000000" w:themeColor="text1"/>
                <w:sz w:val="28"/>
              </w:rPr>
              <w:t>enfants ayant des besoins particuliers de se rencontrer et d</w:t>
            </w:r>
            <w:r w:rsidR="00507E25">
              <w:rPr>
                <w:rFonts w:ascii="Calibri" w:hAnsi="Calibri"/>
                <w:color w:val="000000" w:themeColor="text1"/>
                <w:sz w:val="28"/>
              </w:rPr>
              <w:t>’</w:t>
            </w:r>
            <w:r>
              <w:rPr>
                <w:rFonts w:ascii="Calibri" w:hAnsi="Calibri"/>
                <w:color w:val="000000" w:themeColor="text1"/>
                <w:sz w:val="28"/>
              </w:rPr>
              <w:t>échanger des renseignements</w:t>
            </w:r>
          </w:p>
          <w:p w14:paraId="64C88375" w14:textId="77777777" w:rsidR="00F773B9" w:rsidRDefault="00F773B9"/>
        </w:tc>
        <w:tc>
          <w:tcPr>
            <w:tcW w:w="4585" w:type="dxa"/>
          </w:tcPr>
          <w:p w14:paraId="3C5890E7" w14:textId="77777777" w:rsidR="0056000A" w:rsidRPr="0056000A" w:rsidRDefault="00042BDB" w:rsidP="0056000A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58">
              <w:r w:rsidR="00D9068B">
                <w:rPr>
                  <w:rStyle w:val="Hyperlink"/>
                  <w:rFonts w:ascii="Calibri" w:hAnsi="Calibri"/>
                  <w:sz w:val="28"/>
                </w:rPr>
                <w:t>https://emergingminds.ca/resources/walking-in-my-shoes-support-groups/</w:t>
              </w:r>
            </w:hyperlink>
          </w:p>
          <w:p w14:paraId="7B680E05" w14:textId="77777777" w:rsidR="00F773B9" w:rsidRDefault="00F773B9"/>
        </w:tc>
      </w:tr>
    </w:tbl>
    <w:p w14:paraId="58BA06CD" w14:textId="7CDBB878" w:rsidR="00D74091" w:rsidRDefault="00D74091" w:rsidP="00507E25"/>
    <w:sectPr w:rsidR="00D74091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16F46" w14:textId="77777777" w:rsidR="00042BDB" w:rsidRDefault="00042BDB" w:rsidP="00D404A8">
      <w:pPr>
        <w:spacing w:after="0" w:line="240" w:lineRule="auto"/>
      </w:pPr>
      <w:r>
        <w:separator/>
      </w:r>
    </w:p>
  </w:endnote>
  <w:endnote w:type="continuationSeparator" w:id="0">
    <w:p w14:paraId="317D07E1" w14:textId="77777777" w:rsidR="00042BDB" w:rsidRDefault="00042BDB" w:rsidP="00D4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18EA" w14:textId="77777777" w:rsidR="00507E25" w:rsidRDefault="00507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D7006" w14:textId="0DFB9F42" w:rsidR="008D1B9B" w:rsidRPr="008D1B9B" w:rsidRDefault="008D1B9B" w:rsidP="00893D15">
    <w:pPr>
      <w:pStyle w:val="Footer"/>
      <w:jc w:val="right"/>
    </w:pPr>
    <w:r>
      <w:t>Dernière mise à jour : 17 mai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DF71" w14:textId="77777777" w:rsidR="00507E25" w:rsidRDefault="00507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E4B76" w14:textId="77777777" w:rsidR="00042BDB" w:rsidRDefault="00042BDB" w:rsidP="00D404A8">
      <w:pPr>
        <w:spacing w:after="0" w:line="240" w:lineRule="auto"/>
      </w:pPr>
      <w:r>
        <w:separator/>
      </w:r>
    </w:p>
  </w:footnote>
  <w:footnote w:type="continuationSeparator" w:id="0">
    <w:p w14:paraId="54BC6094" w14:textId="77777777" w:rsidR="00042BDB" w:rsidRDefault="00042BDB" w:rsidP="00D4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CCA64" w14:textId="77777777" w:rsidR="00507E25" w:rsidRDefault="00507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5821B" w14:textId="5EF642E8" w:rsidR="007A2AA4" w:rsidRDefault="007A2AA4" w:rsidP="007A2AA4">
    <w:pPr>
      <w:pStyle w:val="Header"/>
      <w:jc w:val="center"/>
      <w:rPr>
        <w:rFonts w:ascii="Segoe UI" w:hAnsi="Segoe UI" w:cs="Segoe UI"/>
        <w:sz w:val="28"/>
        <w:szCs w:val="28"/>
      </w:rPr>
    </w:pPr>
    <w:r>
      <w:rPr>
        <w:rFonts w:ascii="Segoe UI" w:hAnsi="Segoe UI"/>
        <w:sz w:val="28"/>
      </w:rPr>
      <w:t>Liste des programmes et des camps de la région d</w:t>
    </w:r>
    <w:r w:rsidR="00507E25">
      <w:rPr>
        <w:rFonts w:ascii="Segoe UI" w:hAnsi="Segoe UI"/>
        <w:sz w:val="28"/>
      </w:rPr>
      <w:t>’</w:t>
    </w:r>
    <w:r>
      <w:rPr>
        <w:rFonts w:ascii="Segoe UI" w:hAnsi="Segoe UI"/>
        <w:sz w:val="28"/>
      </w:rPr>
      <w:t>Ottawa pour l</w:t>
    </w:r>
    <w:r w:rsidR="00507E25">
      <w:rPr>
        <w:rFonts w:ascii="Segoe UI" w:hAnsi="Segoe UI"/>
        <w:sz w:val="28"/>
      </w:rPr>
      <w:t>’</w:t>
    </w:r>
    <w:r>
      <w:rPr>
        <w:rFonts w:ascii="Segoe UI" w:hAnsi="Segoe UI"/>
        <w:sz w:val="28"/>
      </w:rPr>
      <w:t>été</w:t>
    </w:r>
    <w:r w:rsidR="00507E25">
      <w:rPr>
        <w:rFonts w:ascii="Segoe UI" w:hAnsi="Segoe UI"/>
        <w:sz w:val="28"/>
      </w:rPr>
      <w:t> </w:t>
    </w:r>
    <w:r>
      <w:rPr>
        <w:rFonts w:ascii="Segoe UI" w:hAnsi="Segoe UI"/>
        <w:sz w:val="28"/>
      </w:rPr>
      <w:t>2021</w:t>
    </w:r>
  </w:p>
  <w:p w14:paraId="3301027E" w14:textId="0C773159" w:rsidR="007A2AA4" w:rsidRPr="008D1B9B" w:rsidRDefault="007A2AA4" w:rsidP="007A2AA4">
    <w:pPr>
      <w:pStyle w:val="Header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/>
        <w:sz w:val="16"/>
      </w:rPr>
      <w:t>*Cette liste n’inclut pas toutes les ressources disponibles à Ottawa.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665C" w14:textId="77777777" w:rsidR="00507E25" w:rsidRDefault="00507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10BF4"/>
    <w:multiLevelType w:val="hybridMultilevel"/>
    <w:tmpl w:val="9F4A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94302"/>
    <w:multiLevelType w:val="hybridMultilevel"/>
    <w:tmpl w:val="E6FCE138"/>
    <w:lvl w:ilvl="0" w:tplc="BA7CC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2A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61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84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47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AE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AE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23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21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BDE2E00"/>
    <w:rsid w:val="00042BDB"/>
    <w:rsid w:val="000B5134"/>
    <w:rsid w:val="000E3192"/>
    <w:rsid w:val="001A31E9"/>
    <w:rsid w:val="00202167"/>
    <w:rsid w:val="002C2EFD"/>
    <w:rsid w:val="004D4951"/>
    <w:rsid w:val="00507E25"/>
    <w:rsid w:val="0056000A"/>
    <w:rsid w:val="005A119B"/>
    <w:rsid w:val="005B65FD"/>
    <w:rsid w:val="00630741"/>
    <w:rsid w:val="007A2AA4"/>
    <w:rsid w:val="008832CC"/>
    <w:rsid w:val="00893D15"/>
    <w:rsid w:val="008D1B9B"/>
    <w:rsid w:val="00971969"/>
    <w:rsid w:val="00A60D9E"/>
    <w:rsid w:val="00CB3C65"/>
    <w:rsid w:val="00D404A8"/>
    <w:rsid w:val="00D57BD1"/>
    <w:rsid w:val="00D74091"/>
    <w:rsid w:val="00D9068B"/>
    <w:rsid w:val="00EB5219"/>
    <w:rsid w:val="00F574C4"/>
    <w:rsid w:val="00F773B9"/>
    <w:rsid w:val="00FF05FC"/>
    <w:rsid w:val="020CD144"/>
    <w:rsid w:val="064ECCA5"/>
    <w:rsid w:val="06C71A0A"/>
    <w:rsid w:val="084B50A1"/>
    <w:rsid w:val="089BD087"/>
    <w:rsid w:val="0ACFC92A"/>
    <w:rsid w:val="0B00C439"/>
    <w:rsid w:val="0B86648E"/>
    <w:rsid w:val="0C9C949A"/>
    <w:rsid w:val="0CE554C7"/>
    <w:rsid w:val="0EB29333"/>
    <w:rsid w:val="0F672782"/>
    <w:rsid w:val="11353EB1"/>
    <w:rsid w:val="1242B2CD"/>
    <w:rsid w:val="15DD9CDF"/>
    <w:rsid w:val="16C2500A"/>
    <w:rsid w:val="1935772D"/>
    <w:rsid w:val="1D3B4481"/>
    <w:rsid w:val="205009F3"/>
    <w:rsid w:val="2153EB23"/>
    <w:rsid w:val="23B4A932"/>
    <w:rsid w:val="244554AB"/>
    <w:rsid w:val="254BB33B"/>
    <w:rsid w:val="26E7839C"/>
    <w:rsid w:val="277CF56D"/>
    <w:rsid w:val="2913CDA0"/>
    <w:rsid w:val="2AA74115"/>
    <w:rsid w:val="2AB4962F"/>
    <w:rsid w:val="2C5D4B66"/>
    <w:rsid w:val="307A03DD"/>
    <w:rsid w:val="36503D23"/>
    <w:rsid w:val="37EC0D84"/>
    <w:rsid w:val="37F16A59"/>
    <w:rsid w:val="380FB19F"/>
    <w:rsid w:val="3B0FE2BE"/>
    <w:rsid w:val="3B290B1B"/>
    <w:rsid w:val="3BA91B40"/>
    <w:rsid w:val="3D10A990"/>
    <w:rsid w:val="3D5A4D4D"/>
    <w:rsid w:val="3D74D670"/>
    <w:rsid w:val="3F443018"/>
    <w:rsid w:val="3FDC319F"/>
    <w:rsid w:val="4128C0A6"/>
    <w:rsid w:val="44B6C504"/>
    <w:rsid w:val="49DEAA28"/>
    <w:rsid w:val="4CC4679A"/>
    <w:rsid w:val="4DD3E122"/>
    <w:rsid w:val="4F8E5298"/>
    <w:rsid w:val="5283AE2A"/>
    <w:rsid w:val="531E7CD0"/>
    <w:rsid w:val="5333A91E"/>
    <w:rsid w:val="538B6CFD"/>
    <w:rsid w:val="5406562E"/>
    <w:rsid w:val="5A73D245"/>
    <w:rsid w:val="5A993BCD"/>
    <w:rsid w:val="5B2FB5D3"/>
    <w:rsid w:val="5D764A13"/>
    <w:rsid w:val="5FE3D77B"/>
    <w:rsid w:val="600326F6"/>
    <w:rsid w:val="60E01E71"/>
    <w:rsid w:val="619EF757"/>
    <w:rsid w:val="6265BBCD"/>
    <w:rsid w:val="627A6C65"/>
    <w:rsid w:val="63A97E4D"/>
    <w:rsid w:val="64B8778E"/>
    <w:rsid w:val="64D91BB9"/>
    <w:rsid w:val="675C0840"/>
    <w:rsid w:val="67791E62"/>
    <w:rsid w:val="67AE16B9"/>
    <w:rsid w:val="6A93A902"/>
    <w:rsid w:val="6BDE2E00"/>
    <w:rsid w:val="6C1E089A"/>
    <w:rsid w:val="6EF80097"/>
    <w:rsid w:val="7001E8CB"/>
    <w:rsid w:val="74B3650A"/>
    <w:rsid w:val="74BC3191"/>
    <w:rsid w:val="74D649F7"/>
    <w:rsid w:val="75D32A7F"/>
    <w:rsid w:val="79964430"/>
    <w:rsid w:val="7DB94001"/>
    <w:rsid w:val="7F5F5ACD"/>
    <w:rsid w:val="7F625025"/>
    <w:rsid w:val="7FE3C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2E00"/>
  <w15:docId w15:val="{47C0FC9B-B6DB-4944-8DA6-F88AD170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73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73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4A8"/>
  </w:style>
  <w:style w:type="paragraph" w:styleId="Footer">
    <w:name w:val="footer"/>
    <w:basedOn w:val="Normal"/>
    <w:link w:val="FooterChar"/>
    <w:uiPriority w:val="99"/>
    <w:unhideWhenUsed/>
    <w:rsid w:val="00D4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n01.safelinks.protection.outlook.com/?url=https://www.mainstreetcommunityservices.com/&amp;data=04|01|Melody.Johnson@ottawa.ca|e256270c235f472fa70b08d91936a96d|dfcc033ddf874c6ea1b88eaa73f1b72e|0|0|637568544820986613|Unknown|TWFpbGZsb3d8eyJWIjoiMC4wLjAwMDAiLCJQIjoiV2luMzIiLCJBTiI6Ik1haWwiLCJXVCI6Mn0=|1000&amp;sdata=HQTxvlC2xyRW4JPfAuI+89KI+e5RXbUOhUy1srP8DWY=&amp;reserved=0" TargetMode="External"/><Relationship Id="rId21" Type="http://schemas.openxmlformats.org/officeDocument/2006/relationships/hyperlink" Target="https://can01.safelinks.protection.outlook.com/?url=https://www.eastersealscamps.org/about/camp-merrywood&amp;data=04|01|Melody.Johnson@ottawa.ca|e256270c235f472fa70b08d91936a96d|dfcc033ddf874c6ea1b88eaa73f1b72e|0|0|637568544820926649|Unknown|TWFpbGZsb3d8eyJWIjoiMC4wLjAwMDAiLCJQIjoiV2luMzIiLCJBTiI6Ik1haWwiLCJXVCI6Mn0=|1000&amp;sdata=q1TMdEIwu/0yAsoX5xhu05/4aJbjXh+ycIPfLAxIClM=&amp;reserved=0" TargetMode="External"/><Relationship Id="rId34" Type="http://schemas.openxmlformats.org/officeDocument/2006/relationships/hyperlink" Target="https://can01.safelinks.protection.outlook.com/?url=https://www.veryspecialcamps.com/summer-camps/social-skills-summer-camp-2311.html&amp;data=04|01|Melody.Johnson@ottawa.ca|e256270c235f472fa70b08d91936a96d|dfcc033ddf874c6ea1b88eaa73f1b72e|0|0|637568544820956632|Unknown|TWFpbGZsb3d8eyJWIjoiMC4wLjAwMDAiLCJQIjoiV2luMzIiLCJBTiI6Ik1haWwiLCJXVCI6Mn0=|1000&amp;sdata=zm88glYzxrelGFVVs6mX0od1tK4ehNO4qKdeLGGvVtc=&amp;reserved=0" TargetMode="External"/><Relationship Id="rId42" Type="http://schemas.openxmlformats.org/officeDocument/2006/relationships/hyperlink" Target="https://can01.safelinks.protection.outlook.com/?url=https://www.autismspeaks.ca/science-services-resources/&amp;data=04|01|Melody.Johnson@ottawa.ca|e256270c235f472fa70b08d91936a96d|dfcc033ddf874c6ea1b88eaa73f1b72e|0|0|637568544821116537|Unknown|TWFpbGZsb3d8eyJWIjoiMC4wLjAwMDAiLCJQIjoiV2luMzIiLCJBTiI6Ik1haWwiLCJXVCI6Mn0=|1000&amp;sdata=uw5rSbvJcYi5csEzK5Vd1UIqCIk1xCGq6/5ihd1PSZM=&amp;reserved=0" TargetMode="External"/><Relationship Id="rId47" Type="http://schemas.openxmlformats.org/officeDocument/2006/relationships/hyperlink" Target="https://can01.safelinks.protection.outlook.com/?url=https://dandeliondance.ca/&amp;data=04|01|Melody.Johnson@ottawa.ca|e256270c235f472fa70b08d91936a96d|dfcc033ddf874c6ea1b88eaa73f1b72e|0|0|637568544821086555|Unknown|TWFpbGZsb3d8eyJWIjoiMC4wLjAwMDAiLCJQIjoiV2luMzIiLCJBTiI6Ik1haWwiLCJXVCI6Mn0=|1000&amp;sdata=uBFV+/KKYVOLx508Qlh6cpXfrrZ9D3ITcV/otRunnZQ=&amp;reserved=0" TargetMode="External"/><Relationship Id="rId50" Type="http://schemas.openxmlformats.org/officeDocument/2006/relationships/hyperlink" Target="https://can01.safelinks.protection.outlook.com/?url=http://www.happy-trails.ca/&amp;data=04|01|Melody.Johnson@ottawa.ca|e256270c235f472fa70b08d91936a96d|dfcc033ddf874c6ea1b88eaa73f1b72e|0|0|637568544821116537|Unknown|TWFpbGZsb3d8eyJWIjoiMC4wLjAwMDAiLCJQIjoiV2luMzIiLCJBTiI6Ik1haWwiLCJXVCI6Mn0=|1000&amp;sdata=jwE76YyOdDljr7+mLHwuoJN8WSgew5tFFxWimINfSIo=&amp;reserved=0" TargetMode="External"/><Relationship Id="rId55" Type="http://schemas.openxmlformats.org/officeDocument/2006/relationships/hyperlink" Target="https://www.recrespite.com/respite-support/" TargetMode="External"/><Relationship Id="rId63" Type="http://schemas.openxmlformats.org/officeDocument/2006/relationships/header" Target="head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an01.safelinks.protection.outlook.com/?url=https://www.campmisquah.com/&amp;data=04|01|Melody.Johnson@ottawa.ca|e256270c235f472fa70b08d91936a96d|dfcc033ddf874c6ea1b88eaa73f1b72e|0|0|637568544820916656|Unknown|TWFpbGZsb3d8eyJWIjoiMC4wLjAwMDAiLCJQIjoiV2luMzIiLCJBTiI6Ik1haWwiLCJXVCI6Mn0=|1000&amp;sdata=FEIAEk/IG0tHrpn/JWtS0+P1/qxM3gBqm4oeOvq1tpY=&amp;reserved=0" TargetMode="External"/><Relationship Id="rId29" Type="http://schemas.openxmlformats.org/officeDocument/2006/relationships/hyperlink" Target="https://www.geegees.ca/fr/rec/camps/renseignements-utiles" TargetMode="External"/><Relationship Id="rId11" Type="http://schemas.openxmlformats.org/officeDocument/2006/relationships/hyperlink" Target="https://can01.safelinks.protection.outlook.com/?url=https://abilityfirstottawa.org/our-programs/&amp;data=04|01|Melody.Johnson@ottawa.ca|e256270c235f472fa70b08d91936a96d|dfcc033ddf874c6ea1b88eaa73f1b72e|0|0|637568544820916656|Unknown|TWFpbGZsb3d8eyJWIjoiMC4wLjAwMDAiLCJQIjoiV2luMzIiLCJBTiI6Ik1haWwiLCJXVCI6Mn0=|1000&amp;sdata=4YEkjusI8pSyw1V9bz8+M+0VFSuThvk6ftO1Pmwlr18=&amp;reserved=0" TargetMode="External"/><Relationship Id="rId24" Type="http://schemas.openxmlformats.org/officeDocument/2006/relationships/hyperlink" Target="https://can01.safelinks.protection.outlook.com/?url=https://hazelwoodhouse.ca/the-day-program/&amp;data=04|01|Melody.Johnson@ottawa.ca|e256270c235f472fa70b08d91936a96d|dfcc033ddf874c6ea1b88eaa73f1b72e|0|0|637568544820966627|Unknown|TWFpbGZsb3d8eyJWIjoiMC4wLjAwMDAiLCJQIjoiV2luMzIiLCJBTiI6Ik1haWwiLCJXVCI6Mn0=|1000&amp;sdata=sfkO5+BuRgKp6iNc8LZITlxIzLftFjXEPgPqYs9JCOI=&amp;reserved=0" TargetMode="External"/><Relationship Id="rId32" Type="http://schemas.openxmlformats.org/officeDocument/2006/relationships/hyperlink" Target="https://can01.safelinks.protection.outlook.com/?url=http://www.spectruminsights.ca/summer-program.html&amp;data=04|01|Melody.Johnson@ottawa.ca|e256270c235f472fa70b08d91936a96d|dfcc033ddf874c6ea1b88eaa73f1b72e|0|0|637568544821006603|Unknown|TWFpbGZsb3d8eyJWIjoiMC4wLjAwMDAiLCJQIjoiV2luMzIiLCJBTiI6Ik1haWwiLCJXVCI6Mn0=|1000&amp;sdata=NiDJgWFLviq8qDdafjuRxrMKRjsrJ46O5jlABpvY5Ro=&amp;reserved=0" TargetMode="External"/><Relationship Id="rId37" Type="http://schemas.openxmlformats.org/officeDocument/2006/relationships/hyperlink" Target="https://can01.safelinks.protection.outlook.com/?url=https://www.ldaottawa.com/day-camp/&amp;data=04|01|Melody.Johnson@ottawa.ca|e256270c235f472fa70b08d91936a96d|dfcc033ddf874c6ea1b88eaa73f1b72e|0|0|637568544821036588|Unknown|TWFpbGZsb3d8eyJWIjoiMC4wLjAwMDAiLCJQIjoiV2luMzIiLCJBTiI6Ik1haWwiLCJXVCI6Mn0=|1000&amp;sdata=OYi3uggfm3OVFYLnylgz2whI2dueAXhbxinA8D7HGVY=&amp;reserved=0" TargetMode="External"/><Relationship Id="rId40" Type="http://schemas.openxmlformats.org/officeDocument/2006/relationships/hyperlink" Target="https://www.ymcaywca.ca/fr/camps-et-%C3%A9ducation-en-plein-air/camps-de-jour/camp-otonabee/" TargetMode="External"/><Relationship Id="rId45" Type="http://schemas.openxmlformats.org/officeDocument/2006/relationships/hyperlink" Target="https://documents.ottawa.ca/sites/documents/files/sp2021_activites_virtuelles_fr.pdf" TargetMode="External"/><Relationship Id="rId53" Type="http://schemas.openxmlformats.org/officeDocument/2006/relationships/hyperlink" Target="https://can01.safelinks.protection.outlook.com/?url=https://propellerdance.com/about/&amp;data=04|01|Melody.Johnson@ottawa.ca|e256270c235f472fa70b08d91936a96d|dfcc033ddf874c6ea1b88eaa73f1b72e|0|0|637568544821106548|Unknown|TWFpbGZsb3d8eyJWIjoiMC4wLjAwMDAiLCJQIjoiV2luMzIiLCJBTiI6Ik1haWwiLCJXVCI6Mn0=|1000&amp;sdata=wuC/P1BIXqA04jAPjKVKe0vbuILVfGHXjZRQz8TUxuE=&amp;reserved=0" TargetMode="External"/><Relationship Id="rId58" Type="http://schemas.openxmlformats.org/officeDocument/2006/relationships/hyperlink" Target="https://can01.safelinks.protection.outlook.com/?url=https://emergingminds.ca/resources/walking-in-my-shoes-support-groups/&amp;data=04|01|Melody.Johnson@ottawa.ca|e256270c235f472fa70b08d91936a96d|dfcc033ddf874c6ea1b88eaa73f1b72e|0|0|637568544821056572|Unknown|TWFpbGZsb3d8eyJWIjoiMC4wLjAwMDAiLCJQIjoiV2luMzIiLCJBTiI6Ik1haWwiLCJXVCI6Mn0=|1000&amp;sdata=xm4GcefoohQFgxaMdIoYa3gaQzy/sZQEbM+328K7ops=&amp;reserved=0" TargetMode="External"/><Relationship Id="rId66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footer" Target="footer1.xml"/><Relationship Id="rId19" Type="http://schemas.openxmlformats.org/officeDocument/2006/relationships/hyperlink" Target="https://can01.safelinks.protection.outlook.com/?url=https://destinysway.ca/&amp;data=04|01|Melody.Johnson@ottawa.ca|e256270c235f472fa70b08d91936a96d|dfcc033ddf874c6ea1b88eaa73f1b72e|0|0|637568544820936647|Unknown|TWFpbGZsb3d8eyJWIjoiMC4wLjAwMDAiLCJQIjoiV2luMzIiLCJBTiI6Ik1haWwiLCJXVCI6Mn0=|1000&amp;sdata=EKlQ1qMeuePsxEEgwOGjKKdeN6dTP36DbXf3aFXhEEg=&amp;reserved=0" TargetMode="External"/><Relationship Id="rId14" Type="http://schemas.openxmlformats.org/officeDocument/2006/relationships/hyperlink" Target="https://can01.safelinks.protection.outlook.com/?url=https://campkennebec.com/&amp;data=04|01|Melody.Johnson@ottawa.ca|e256270c235f472fa70b08d91936a96d|dfcc033ddf874c6ea1b88eaa73f1b72e|0|0|637568544820906659|Unknown|TWFpbGZsb3d8eyJWIjoiMC4wLjAwMDAiLCJQIjoiV2luMzIiLCJBTiI6Ik1haWwiLCJXVCI6Mn0=|1000&amp;sdata=h1uwPozDEAyJCsEJeBbUhwpKmO1JEmMNDKRYIoX7868=&amp;reserved=0" TargetMode="External"/><Relationship Id="rId22" Type="http://schemas.openxmlformats.org/officeDocument/2006/relationships/hyperlink" Target="https://can01.safelinks.protection.outlook.com/?url=https://www.familyharmoniesfamiliales.ca/2020/06/summer-hybrid-program&amp;data=04|01|Melody.Johnson@ottawa.ca|e256270c235f472fa70b08d91936a96d|dfcc033ddf874c6ea1b88eaa73f1b72e|0|0|637568544821026591|Unknown|TWFpbGZsb3d8eyJWIjoiMC4wLjAwMDAiLCJQIjoiV2luMzIiLCJBTiI6Ik1haWwiLCJXVCI6Mn0=|1000&amp;sdata=eZk4ZoYnRuVTAbVvUD3v7RmgHDpg9bI9rCnVDFRSEos=&amp;reserved=0" TargetMode="External"/><Relationship Id="rId27" Type="http://schemas.openxmlformats.org/officeDocument/2006/relationships/hyperlink" Target="https://can01.safelinks.protection.outlook.com/?url=https://mifo.ca/&amp;data=04|01|Melody.Johnson@ottawa.ca|e256270c235f472fa70b08d91936a96d|dfcc033ddf874c6ea1b88eaa73f1b72e|0|0|637568544821026591|Unknown|TWFpbGZsb3d8eyJWIjoiMC4wLjAwMDAiLCJQIjoiV2luMzIiLCJBTiI6Ik1haWwiLCJXVCI6Mn0=|1000&amp;sdata=eLXi4ZJ9svirw1QUx+yUydSeESGIp0+ilcZlayrR5Tg=&amp;reserved=0" TargetMode="External"/><Relationship Id="rId30" Type="http://schemas.openxmlformats.org/officeDocument/2006/relationships/hyperlink" Target="https://can01.safelinks.protection.outlook.com/?url=http://www.ottawarivercanoe.com/paddleall&amp;data=04|01|Melody.Johnson@ottawa.ca|e256270c235f472fa70b08d91936a96d|dfcc033ddf874c6ea1b88eaa73f1b72e|0|0|637568544820896667|Unknown|TWFpbGZsb3d8eyJWIjoiMC4wLjAwMDAiLCJQIjoiV2luMzIiLCJBTiI6Ik1haWwiLCJXVCI6Mn0=|1000&amp;sdata=+/ykQv+iLyxw03Dez4HuaCBL4czYa17vag5xeEcfHE4=&amp;reserved=0" TargetMode="External"/><Relationship Id="rId35" Type="http://schemas.openxmlformats.org/officeDocument/2006/relationships/hyperlink" Target="https://can01.safelinks.protection.outlook.com/?url=https://sfoautisme.org/&amp;data=04|01|Melody.Johnson@ottawa.ca|e256270c235f472fa70b08d91936a96d|dfcc033ddf874c6ea1b88eaa73f1b72e|0|0|637568544821036588|Unknown|TWFpbGZsb3d8eyJWIjoiMC4wLjAwMDAiLCJQIjoiV2luMzIiLCJBTiI6Ik1haWwiLCJXVCI6Mn0=|1000&amp;sdata=bXK+xklxpKlG2B5C5cL6zAbIQ67Vg7V2dqktIYNT+lM=&amp;reserved=0" TargetMode="External"/><Relationship Id="rId43" Type="http://schemas.openxmlformats.org/officeDocument/2006/relationships/hyperlink" Target="https://can01.safelinks.protection.outlook.com/?url=https://beingstudio.ca/join&amp;data=04|01|Melody.Johnson@ottawa.ca|e256270c235f472fa70b08d91936a96d|dfcc033ddf874c6ea1b88eaa73f1b72e|0|0|637568544821106548|Unknown|TWFpbGZsb3d8eyJWIjoiMC4wLjAwMDAiLCJQIjoiV2luMzIiLCJBTiI6Ik1haWwiLCJXVCI6Mn0=|1000&amp;sdata=YbNxZ8ETwfX7dXaUhnDRE12REwuxyglhFUSkCuapgzs=&amp;reserved=0" TargetMode="External"/><Relationship Id="rId48" Type="http://schemas.openxmlformats.org/officeDocument/2006/relationships/hyperlink" Target="https://can01.safelinks.protection.outlook.com/?url=http://www.friendsinfishing.net/&amp;data=04|01|Melody.Johnson@ottawa.ca|e256270c235f472fa70b08d91936a96d|dfcc033ddf874c6ea1b88eaa73f1b72e|0|0|637568544821126539|Unknown|TWFpbGZsb3d8eyJWIjoiMC4wLjAwMDAiLCJQIjoiV2luMzIiLCJBTiI6Ik1haWwiLCJXVCI6Mn0=|1000&amp;sdata=BhQ/VlJN7u/Ws20SLMbH1FtLBQvum3rt/Trat6i4jZs=&amp;reserved=0" TargetMode="External"/><Relationship Id="rId56" Type="http://schemas.openxmlformats.org/officeDocument/2006/relationships/hyperlink" Target="https://can01.safelinks.protection.outlook.com/?url=https://scsonline.ca/&amp;data=04|01|Melody.Johnson@ottawa.ca|e256270c235f472fa70b08d91936a96d|dfcc033ddf874c6ea1b88eaa73f1b72e|0|0|637568544821076564|Unknown|TWFpbGZsb3d8eyJWIjoiMC4wLjAwMDAiLCJQIjoiV2luMzIiLCJBTiI6Ik1haWwiLCJXVCI6Mn0=|1000&amp;sdata=TqlPxrEpuH12Kyndq/L3QqJtOn9RDyuwC321Eg05PR4=&amp;reserved=0" TargetMode="External"/><Relationship Id="rId64" Type="http://schemas.openxmlformats.org/officeDocument/2006/relationships/footer" Target="footer3.xml"/><Relationship Id="rId8" Type="http://schemas.openxmlformats.org/officeDocument/2006/relationships/footnotes" Target="footnotes.xml"/><Relationship Id="rId51" Type="http://schemas.openxmlformats.org/officeDocument/2006/relationships/hyperlink" Target="https://can01.safelinks.protection.outlook.com/?url=http://www.miracleleagueofottawa.com/&amp;data=04|01|Melody.Johnson@ottawa.ca|e256270c235f472fa70b08d91936a96d|dfcc033ddf874c6ea1b88eaa73f1b72e|0|0|637568544821096549|Unknown|TWFpbGZsb3d8eyJWIjoiMC4wLjAwMDAiLCJQIjoiV2luMzIiLCJBTiI6Ik1haWwiLCJXVCI6Mn0=|1000&amp;sdata=4oqDWtE22+3qOo+6WA9/U1VdBWUpKvSv4vanoTrVTlw=&amp;reserved=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an01.safelinks.protection.outlook.com/?url=http://www.ebbuildingblocks.com/index.html&amp;data=04|01|Melody.Johnson@ottawa.ca|e256270c235f472fa70b08d91936a96d|dfcc033ddf874c6ea1b88eaa73f1b72e|0|0|637568544820956632|Unknown|TWFpbGZsb3d8eyJWIjoiMC4wLjAwMDAiLCJQIjoiV2luMzIiLCJBTiI6Ik1haWwiLCJXVCI6Mn0=|1000&amp;sdata=CVatUU5Uqr1h/cZL/WCGe8MbW26dvFR/CdzskCH12XM=&amp;reserved=0" TargetMode="External"/><Relationship Id="rId17" Type="http://schemas.openxmlformats.org/officeDocument/2006/relationships/hyperlink" Target="https://can01.safelinks.protection.outlook.com/?url=https://www.capitalcamps.ca/why-capital-camps&amp;data=04|01|Melody.Johnson@ottawa.ca|e256270c235f472fa70b08d91936a96d|dfcc033ddf874c6ea1b88eaa73f1b72e|0|0|637568544820986613|Unknown|TWFpbGZsb3d8eyJWIjoiMC4wLjAwMDAiLCJQIjoiV2luMzIiLCJBTiI6Ik1haWwiLCJXVCI6Mn0=|1000&amp;sdata=gi4P5gFma+c26lBWnDpghBbAtN5XW5cEBtda6YSu4PE=&amp;reserved=0" TargetMode="External"/><Relationship Id="rId25" Type="http://schemas.openxmlformats.org/officeDocument/2006/relationships/hyperlink" Target="https://can01.safelinks.protection.outlook.com/?url=https://www.lotuscentre.net/&amp;data=04|01|Melody.Johnson@ottawa.ca|e256270c235f472fa70b08d91936a96d|dfcc033ddf874c6ea1b88eaa73f1b72e|0|0|637568544820946639|Unknown|TWFpbGZsb3d8eyJWIjoiMC4wLjAwMDAiLCJQIjoiV2luMzIiLCJBTiI6Ik1haWwiLCJXVCI6Mn0=|1000&amp;sdata=YMuTegQeF4PTCNfuetn/uqpPaYPOyqMFDjjKryc59cA=&amp;reserved=0" TargetMode="External"/><Relationship Id="rId33" Type="http://schemas.openxmlformats.org/officeDocument/2006/relationships/hyperlink" Target="https://can01.safelinks.protection.outlook.com/?url=http://www.springaction.ca/&amp;data=04|01|Melody.Johnson@ottawa.ca|e256270c235f472fa70b08d91936a96d|dfcc033ddf874c6ea1b88eaa73f1b72e|0|0|637568544820996609|Unknown|TWFpbGZsb3d8eyJWIjoiMC4wLjAwMDAiLCJQIjoiV2luMzIiLCJBTiI6Ik1haWwiLCJXVCI6Mn0=|1000&amp;sdata=gkVIpJLvJA1+QxDRmdkRVpkPMzyaxJKk2rQCeaNWSmY=&amp;reserved=0" TargetMode="External"/><Relationship Id="rId38" Type="http://schemas.openxmlformats.org/officeDocument/2006/relationships/hyperlink" Target="https://can01.safelinks.protection.outlook.com/?url=https://tumblers.ca/camps/&amp;data=04|01|Melody.Johnson@ottawa.ca|e256270c235f472fa70b08d91936a96d|dfcc033ddf874c6ea1b88eaa73f1b72e|0|0|637568544821016598|Unknown|TWFpbGZsb3d8eyJWIjoiMC4wLjAwMDAiLCJQIjoiV2luMzIiLCJBTiI6Ik1haWwiLCJXVCI6Mn0=|1000&amp;sdata=rjOd+ENfDzDi9/JpGhM4TcQyvuXTuLMnqTOw4Xq2OFU=&amp;reserved=0" TargetMode="External"/><Relationship Id="rId46" Type="http://schemas.openxmlformats.org/officeDocument/2006/relationships/hyperlink" Target="https://can01.safelinks.protection.outlook.com/?url=https://crossroadschildren.ca/services/&amp;data=04|01|Melody.Johnson@ottawa.ca|e256270c235f472fa70b08d91936a96d|dfcc033ddf874c6ea1b88eaa73f1b72e|0|0|637568544821076564|Unknown|TWFpbGZsb3d8eyJWIjoiMC4wLjAwMDAiLCJQIjoiV2luMzIiLCJBTiI6Ik1haWwiLCJXVCI6Mn0=|1000&amp;sdata=DydTCe7f40Gg8XH0PGqIfN7nN9PScJx7lKiKwKJIjyc=&amp;reserved=0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can01.safelinks.protection.outlook.com/?url=https://www.dovercourt.org/camps/&amp;data=04|01|Melody.Johnson@ottawa.ca|e256270c235f472fa70b08d91936a96d|dfcc033ddf874c6ea1b88eaa73f1b72e|0|0|637568544820896667|Unknown|TWFpbGZsb3d8eyJWIjoiMC4wLjAwMDAiLCJQIjoiV2luMzIiLCJBTiI6Ik1haWwiLCJXVCI6Mn0=|1000&amp;sdata=eu4DGqyQZCFYVoEsvqQGx0h0WwZuacgx5pkJzQe9BlM=&amp;reserved=0" TargetMode="External"/><Relationship Id="rId41" Type="http://schemas.openxmlformats.org/officeDocument/2006/relationships/hyperlink" Target="https://ausomeottawa.com/programs/" TargetMode="External"/><Relationship Id="rId54" Type="http://schemas.openxmlformats.org/officeDocument/2006/relationships/hyperlink" Target="https://can01.safelinks.protection.outlook.com/?url=https://www.specialneedssport.ca/about-us/&amp;data=04|01|Melody.Johnson@ottawa.ca|e256270c235f472fa70b08d91936a96d|dfcc033ddf874c6ea1b88eaa73f1b72e|0|0|637568544821096549|Unknown|TWFpbGZsb3d8eyJWIjoiMC4wLjAwMDAiLCJQIjoiV2luMzIiLCJBTiI6Ik1haWwiLCJXVCI6Mn0=|1000&amp;sdata=PTABNhMCf6AAfwTYWUyXdKBRrl65wwq+e84BfmyNn00=&amp;reserved=0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can01.safelinks.protection.outlook.com/?url=https://www.campmapleleaf.net/&amp;data=04|01|Melody.Johnson@ottawa.ca|e256270c235f472fa70b08d91936a96d|dfcc033ddf874c6ea1b88eaa73f1b72e|0|0|637568544820906659|Unknown|TWFpbGZsb3d8eyJWIjoiMC4wLjAwMDAiLCJQIjoiV2luMzIiLCJBTiI6Ik1haWwiLCJXVCI6Mn0=|1000&amp;sdata=fWeZ4+JJ3lKIVUP7+DoiMBeL+87Ju14X07pQp3jSAt8=&amp;reserved=0" TargetMode="External"/><Relationship Id="rId23" Type="http://schemas.openxmlformats.org/officeDocument/2006/relationships/hyperlink" Target="https://can01.safelinks.protection.outlook.com/?url=http://www.fosteringforeverfriendships.ca/&amp;data=04|01|Melody.Johnson@ottawa.ca|e256270c235f472fa70b08d91936a96d|dfcc033ddf874c6ea1b88eaa73f1b72e|0|0|637568544821006603|Unknown|TWFpbGZsb3d8eyJWIjoiMC4wLjAwMDAiLCJQIjoiV2luMzIiLCJBTiI6Ik1haWwiLCJXVCI6Mn0=|1000&amp;sdata=Ck4qPctBpPsdChxy7MiOTUWC3OFwFN5+u8rdcZxSjQs=&amp;reserved=0" TargetMode="External"/><Relationship Id="rId28" Type="http://schemas.openxmlformats.org/officeDocument/2006/relationships/hyperlink" Target="https://www.cheo.on.ca/fr/clinics-services-programs/children_s-treatment-centre.aspx%23Respite-services" TargetMode="External"/><Relationship Id="rId36" Type="http://schemas.openxmlformats.org/officeDocument/2006/relationships/hyperlink" Target="https://can01.safelinks.protection.outlook.com/?url=http://sonshinefamilies.ca/services/sonshine-cove-camp/&amp;data=04|01|Melody.Johnson@ottawa.ca|e256270c235f472fa70b08d91936a96d|dfcc033ddf874c6ea1b88eaa73f1b72e|0|0|637568544820936647|Unknown|TWFpbGZsb3d8eyJWIjoiMC4wLjAwMDAiLCJQIjoiV2luMzIiLCJBTiI6Ik1haWwiLCJXVCI6Mn0=|1000&amp;sdata=e9J75no/8V5LLBE+mFHMGGqjJJgm65veVInE20D8hXA=&amp;reserved=0" TargetMode="External"/><Relationship Id="rId49" Type="http://schemas.openxmlformats.org/officeDocument/2006/relationships/hyperlink" Target="https://can01.safelinks.protection.outlook.com/?url=https://gacsn.org/&amp;data=04|01|Melody.Johnson@ottawa.ca|e256270c235f472fa70b08d91936a96d|dfcc033ddf874c6ea1b88eaa73f1b72e|0|0|637568544821066568|Unknown|TWFpbGZsb3d8eyJWIjoiMC4wLjAwMDAiLCJQIjoiV2luMzIiLCJBTiI6Ik1haWwiLCJXVCI6Mn0=|1000&amp;sdata=zgP5fk1aJYMCNEGkaSTQEtSWVV2AR39PifzqN7IVV7Q=&amp;reserved=0" TargetMode="External"/><Relationship Id="rId57" Type="http://schemas.openxmlformats.org/officeDocument/2006/relationships/hyperlink" Target="https://can01.safelinks.protection.outlook.com/?url=http://ottawa.specialolympicsontario.ca/sports&amp;data=04|01|Melody.Johnson@ottawa.ca|e256270c235f472fa70b08d91936a96d|dfcc033ddf874c6ea1b88eaa73f1b72e|0|0|637568544821066568|Unknown|TWFpbGZsb3d8eyJWIjoiMC4wLjAwMDAiLCJQIjoiV2luMzIiLCJBTiI6Ik1haWwiLCJXVCI6Mn0=|1000&amp;sdata=p3640IeEjlQO5ab9i74SZ+H5AqQtfDFGGehdXrh+wjw=&amp;reserved=0" TargetMode="External"/><Relationship Id="rId10" Type="http://schemas.openxmlformats.org/officeDocument/2006/relationships/hyperlink" Target="https://ottawa.ca/fr/loisir-et-parcs/loisirs-inclusifs" TargetMode="External"/><Relationship Id="rId31" Type="http://schemas.openxmlformats.org/officeDocument/2006/relationships/hyperlink" Target="https://can01.safelinks.protection.outlook.com/?url=http://www.partnersinparenting.ca/day-services/life-program/&amp;data=04|01|Melody.Johnson@ottawa.ca|e256270c235f472fa70b08d91936a96d|dfcc033ddf874c6ea1b88eaa73f1b72e|0|0|637568544820946639|Unknown|TWFpbGZsb3d8eyJWIjoiMC4wLjAwMDAiLCJQIjoiV2luMzIiLCJBTiI6Ik1haWwiLCJXVCI6Mn0=|1000&amp;sdata=lAN1DmMTXy6wHhdjXeSCuxUywk92jILGsHxEps5K4lM=&amp;reserved=0" TargetMode="External"/><Relationship Id="rId44" Type="http://schemas.openxmlformats.org/officeDocument/2006/relationships/hyperlink" Target="https://beyondlimitsdayprogram.ca/" TargetMode="External"/><Relationship Id="rId52" Type="http://schemas.openxmlformats.org/officeDocument/2006/relationships/hyperlink" Target="https://can01.safelinks.protection.outlook.com/?url=http://www.ncasa.ca/community/sailing/&amp;data=04|01|Melody.Johnson@ottawa.ca|e256270c235f472fa70b08d91936a96d|dfcc033ddf874c6ea1b88eaa73f1b72e|0|0|637568544821126539|Unknown|TWFpbGZsb3d8eyJWIjoiMC4wLjAwMDAiLCJQIjoiV2luMzIiLCJBTiI6Ik1haWwiLCJXVCI6Mn0=|1000&amp;sdata=7bh3ERKvR3GGNPg86v2dQd5TqU9RQRssGTNUMcaXGVo=&amp;reserved=0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can01.safelinks.protection.outlook.com/?url=http://www.childrenatrisk.ca/servicesCampKaleidoscope.php&amp;data=04|01|Melody.Johnson@ottawa.ca|e256270c235f472fa70b08d91936a96d|dfcc033ddf874c6ea1b88eaa73f1b72e|0|0|637568544820916656|Unknown|TWFpbGZsb3d8eyJWIjoiMC4wLjAwMDAiLCJQIjoiV2luMzIiLCJBTiI6Ik1haWwiLCJXVCI6Mn0=|1000&amp;sdata=cvkeSOKpFQFaQ54Q0IPIPA1OOO2Kdpb3/MY00GHd9fU=&amp;reserved=0" TargetMode="External"/><Relationship Id="rId18" Type="http://schemas.openxmlformats.org/officeDocument/2006/relationships/hyperlink" Target="https://can01.safelinks.protection.outlook.com/?url=https://christianhorizons.org/familycamps/&amp;data=04|01|Melody.Johnson@ottawa.ca|e256270c235f472fa70b08d91936a96d|dfcc033ddf874c6ea1b88eaa73f1b72e|0|0|637568544820926649|Unknown|TWFpbGZsb3d8eyJWIjoiMC4wLjAwMDAiLCJQIjoiV2luMzIiLCJBTiI6Ik1haWwiLCJXVCI6Mn0=|1000&amp;sdata=AvkZVQ6v4Ly1gaH86dWEnT9+M5wpnU0RO2SztjG+67M=&amp;reserved=0" TargetMode="External"/><Relationship Id="rId39" Type="http://schemas.openxmlformats.org/officeDocument/2006/relationships/hyperlink" Target="https://www.ymcaywca.ca/media/2033/fr-2021-neighbourhood-day-camp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CED9D8272014D8E5F98905D81EAF4" ma:contentTypeVersion="12" ma:contentTypeDescription="Create a new document." ma:contentTypeScope="" ma:versionID="ac1ffaf4c2bb9895b771130d7cd3ac7c">
  <xsd:schema xmlns:xsd="http://www.w3.org/2001/XMLSchema" xmlns:xs="http://www.w3.org/2001/XMLSchema" xmlns:p="http://schemas.microsoft.com/office/2006/metadata/properties" xmlns:ns3="51c861c6-3913-4e6d-b7a3-b60f2ad8846f" xmlns:ns4="cd1e47a4-999f-4e42-aed8-bca43ba7a1ff" targetNamespace="http://schemas.microsoft.com/office/2006/metadata/properties" ma:root="true" ma:fieldsID="363091fb4e9448ed29ba49f7cee1c8a5" ns3:_="" ns4:_="">
    <xsd:import namespace="51c861c6-3913-4e6d-b7a3-b60f2ad8846f"/>
    <xsd:import namespace="cd1e47a4-999f-4e42-aed8-bca43ba7a1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61c6-3913-4e6d-b7a3-b60f2ad884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e47a4-999f-4e42-aed8-bca43ba7a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5F2CE-58F7-4537-836C-A5F033676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B846E-066F-41C1-988D-03AF36C0B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861c6-3913-4e6d-b7a3-b60f2ad8846f"/>
    <ds:schemaRef ds:uri="cd1e47a4-999f-4e42-aed8-bca43ba7a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E50DF-2636-4C9B-B047-8F1431EA6F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Melody</dc:creator>
  <cp:lastModifiedBy>Venne, France</cp:lastModifiedBy>
  <cp:revision>2</cp:revision>
  <dcterms:created xsi:type="dcterms:W3CDTF">2021-05-20T20:57:00Z</dcterms:created>
  <dcterms:modified xsi:type="dcterms:W3CDTF">2021-05-20T20:57:00Z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0x010100678CED9D8272014D8E5F98905D81EAF4</vt:lpwstr>
  </property>
</Properties>
</file>